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AE3A1" w14:textId="40F05046" w:rsidR="00A80D23" w:rsidRDefault="00A80D23" w:rsidP="00711A36"/>
    <w:p w14:paraId="6AE92D67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0E7FADCD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533B3BCE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22723FBB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1403A002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6A1E339B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23AEBB12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014B5B63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42FDA122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171B69BA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11B3B161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35A8A18B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214A1A07" w14:textId="77777777" w:rsidR="00F94378" w:rsidRPr="00F94378" w:rsidRDefault="00F94378" w:rsidP="00F94378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32D551CA" w14:textId="77777777" w:rsidR="00F94378" w:rsidRPr="00F94378" w:rsidRDefault="00F94378" w:rsidP="00F9437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r w:rsidRPr="00F94378">
        <w:rPr>
          <w:rFonts w:ascii="Times New Roman" w:eastAsia="Calibri" w:hAnsi="Times New Roman" w:cs="Times New Roman"/>
          <w:b/>
          <w:sz w:val="32"/>
        </w:rPr>
        <w:t>Рабочая программа учебного предмета</w:t>
      </w:r>
    </w:p>
    <w:p w14:paraId="3CAF84A8" w14:textId="4FAC0A3C" w:rsidR="00F94378" w:rsidRDefault="00F94378" w:rsidP="00F9437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r>
        <w:rPr>
          <w:rFonts w:ascii="Times New Roman" w:eastAsia="Calibri" w:hAnsi="Times New Roman" w:cs="Times New Roman"/>
          <w:b/>
          <w:sz w:val="32"/>
        </w:rPr>
        <w:t>«Изобразительное искусство</w:t>
      </w:r>
      <w:r w:rsidRPr="00F94378">
        <w:rPr>
          <w:rFonts w:ascii="Times New Roman" w:eastAsia="Calibri" w:hAnsi="Times New Roman" w:cs="Times New Roman"/>
          <w:b/>
          <w:sz w:val="32"/>
        </w:rPr>
        <w:t>»</w:t>
      </w:r>
      <w:bookmarkStart w:id="0" w:name="_GoBack"/>
      <w:bookmarkEnd w:id="0"/>
    </w:p>
    <w:p w14:paraId="3480E571" w14:textId="4E19DF88" w:rsidR="00F94378" w:rsidRPr="00E43638" w:rsidRDefault="00E43638" w:rsidP="00E4363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для обучающихся</w:t>
      </w:r>
      <w:r>
        <w:rPr>
          <w:rFonts w:ascii="Times New Roman" w:eastAsia="Calibri" w:hAnsi="Times New Roman" w:cs="Times New Roman"/>
          <w:b/>
          <w:sz w:val="32"/>
        </w:rPr>
        <w:t xml:space="preserve"> 1-4 классов</w:t>
      </w:r>
      <w:r w:rsidR="00F94378" w:rsidRPr="00F94378">
        <w:rPr>
          <w:rFonts w:ascii="Times New Roman" w:eastAsia="Calibri" w:hAnsi="Times New Roman" w:cs="Times New Roman"/>
          <w:b/>
          <w:i/>
          <w:sz w:val="32"/>
        </w:rPr>
        <w:t xml:space="preserve">          </w:t>
      </w:r>
    </w:p>
    <w:p w14:paraId="476C8098" w14:textId="77777777" w:rsidR="00CD361E" w:rsidRPr="00CD361E" w:rsidRDefault="00CD361E" w:rsidP="00CD361E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b/>
          <w:lang w:eastAsia="ru-RU"/>
        </w:rPr>
      </w:pPr>
      <w:r w:rsidRPr="00CD36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 2024 – 2025 уч.год</w:t>
      </w:r>
    </w:p>
    <w:p w14:paraId="4FEEF3AC" w14:textId="77777777" w:rsidR="00F94378" w:rsidRPr="00F94378" w:rsidRDefault="00F94378" w:rsidP="00F94378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1D06DC3D" w14:textId="77777777" w:rsidR="00F94378" w:rsidRPr="00F94378" w:rsidRDefault="00F94378" w:rsidP="00F94378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2B3BBFF7" w14:textId="77777777" w:rsidR="00F94378" w:rsidRPr="00F94378" w:rsidRDefault="00F94378" w:rsidP="00F94378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2E403C3A" w14:textId="77777777" w:rsidR="00F94378" w:rsidRPr="00F94378" w:rsidRDefault="00F94378" w:rsidP="00F94378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14:paraId="71533A36" w14:textId="77777777" w:rsidR="00F94378" w:rsidRPr="00F94378" w:rsidRDefault="00F94378" w:rsidP="00F94378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14:paraId="20ED0BDA" w14:textId="77777777" w:rsidR="00F94378" w:rsidRPr="00F94378" w:rsidRDefault="00F94378" w:rsidP="00F94378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40EC62C4" w14:textId="77777777" w:rsidR="00F94378" w:rsidRPr="00F94378" w:rsidRDefault="00F94378" w:rsidP="00F94378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5E446877" w14:textId="29363137" w:rsidR="00F94378" w:rsidRDefault="00F94378" w:rsidP="00711A36"/>
    <w:p w14:paraId="1F0AC2E1" w14:textId="7AE2F88B" w:rsidR="00F94378" w:rsidRDefault="00F94378" w:rsidP="00711A36"/>
    <w:p w14:paraId="7065DF49" w14:textId="0F33D7DA" w:rsidR="00F94378" w:rsidRDefault="00F94378" w:rsidP="00711A36"/>
    <w:p w14:paraId="52EC8210" w14:textId="56467EAC" w:rsidR="00F94378" w:rsidRDefault="00F94378" w:rsidP="00711A36"/>
    <w:p w14:paraId="697664AC" w14:textId="7E0112AA" w:rsidR="00F94378" w:rsidRDefault="00F94378" w:rsidP="00711A36"/>
    <w:p w14:paraId="0A361173" w14:textId="57482ED6" w:rsidR="00F94378" w:rsidRDefault="00F94378" w:rsidP="00711A36"/>
    <w:p w14:paraId="07399B37" w14:textId="48044DCB" w:rsidR="00F94378" w:rsidRDefault="00F94378" w:rsidP="00711A36"/>
    <w:p w14:paraId="68294327" w14:textId="12022A47" w:rsidR="00F94378" w:rsidRDefault="00F94378" w:rsidP="00711A36"/>
    <w:p w14:paraId="781CA9FA" w14:textId="7EB1C0E5" w:rsidR="00F94378" w:rsidRDefault="00F94378" w:rsidP="00711A36"/>
    <w:p w14:paraId="044212BF" w14:textId="75D5DF1B" w:rsidR="00F94378" w:rsidRDefault="00F94378" w:rsidP="00711A36"/>
    <w:p w14:paraId="28DD1814" w14:textId="129E604C" w:rsidR="00F94378" w:rsidRDefault="00F94378" w:rsidP="00711A36"/>
    <w:p w14:paraId="60E10A7D" w14:textId="345C572B" w:rsidR="00DC6E16" w:rsidRDefault="00DC6E16" w:rsidP="00711A36"/>
    <w:p w14:paraId="5588ECD4" w14:textId="77777777" w:rsidR="00DC6E16" w:rsidRDefault="00DC6E16" w:rsidP="00711A36"/>
    <w:p w14:paraId="409667B8" w14:textId="371F05B2" w:rsidR="00A80D23" w:rsidRDefault="00A80D23" w:rsidP="00711A36"/>
    <w:p w14:paraId="687CCCA0" w14:textId="6D5CE6C7" w:rsidR="00711A36" w:rsidRPr="00711A36" w:rsidRDefault="00711A36" w:rsidP="004F2B77">
      <w:pPr>
        <w:spacing w:after="0" w:line="264" w:lineRule="auto"/>
        <w:ind w:left="120"/>
        <w:jc w:val="center"/>
      </w:pPr>
      <w:bookmarkStart w:id="1" w:name="block-35029499"/>
      <w:r w:rsidRPr="00711A36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16C2FF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1C14E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FE4DE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A412C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15089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9A60B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2149A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2B7234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74354C6" w14:textId="45228F23" w:rsidR="00711A36" w:rsidRPr="00711A36" w:rsidRDefault="00711A36" w:rsidP="00711A36">
      <w:pPr>
        <w:spacing w:after="0" w:line="264" w:lineRule="auto"/>
        <w:ind w:firstLine="600"/>
        <w:jc w:val="both"/>
      </w:pPr>
      <w:bookmarkStart w:id="2" w:name="2de083b3-1f31-409f-b177-a515047f5be6"/>
      <w:r w:rsidRPr="00711A36">
        <w:rPr>
          <w:rFonts w:ascii="Times New Roman" w:hAnsi="Times New Roman"/>
          <w:color w:val="000000"/>
          <w:sz w:val="28"/>
        </w:rPr>
        <w:t xml:space="preserve">Общее число часов, отведённых на изучение изобразительного искусства, составляет </w:t>
      </w:r>
      <w:r w:rsidR="004D51C9">
        <w:rPr>
          <w:rFonts w:ascii="Times New Roman" w:hAnsi="Times New Roman"/>
          <w:color w:val="000000"/>
          <w:sz w:val="28"/>
        </w:rPr>
        <w:t>68</w:t>
      </w:r>
      <w:r w:rsidRPr="00711A36">
        <w:rPr>
          <w:rFonts w:ascii="Times New Roman" w:hAnsi="Times New Roman"/>
          <w:color w:val="000000"/>
          <w:sz w:val="28"/>
        </w:rPr>
        <w:t xml:space="preserve"> часов: в 1 классе – </w:t>
      </w:r>
      <w:r>
        <w:rPr>
          <w:rFonts w:ascii="Times New Roman" w:hAnsi="Times New Roman"/>
          <w:color w:val="000000"/>
          <w:sz w:val="28"/>
        </w:rPr>
        <w:t>1</w:t>
      </w:r>
      <w:r w:rsidR="00D56C8B">
        <w:rPr>
          <w:rFonts w:ascii="Times New Roman" w:hAnsi="Times New Roman"/>
          <w:color w:val="000000"/>
          <w:sz w:val="28"/>
        </w:rPr>
        <w:t>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во 2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 xml:space="preserve">0,5 </w:t>
      </w:r>
      <w:r w:rsidRPr="00711A36">
        <w:rPr>
          <w:rFonts w:ascii="Times New Roman" w:hAnsi="Times New Roman"/>
          <w:color w:val="000000"/>
          <w:sz w:val="28"/>
        </w:rPr>
        <w:t xml:space="preserve">час в неделю), в 3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 4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неделю).</w:t>
      </w:r>
      <w:bookmarkEnd w:id="2"/>
    </w:p>
    <w:p w14:paraId="4D181468" w14:textId="77777777" w:rsidR="00711A36" w:rsidRPr="00711A36" w:rsidRDefault="00711A36" w:rsidP="00711A36">
      <w:pPr>
        <w:spacing w:after="0" w:line="264" w:lineRule="auto"/>
        <w:ind w:left="120"/>
        <w:jc w:val="both"/>
      </w:pPr>
    </w:p>
    <w:p w14:paraId="2FD3C9E0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8" w:right="850" w:bottom="709" w:left="851" w:header="720" w:footer="720" w:gutter="0"/>
          <w:cols w:space="720"/>
        </w:sectPr>
      </w:pPr>
    </w:p>
    <w:p w14:paraId="3CFAD13E" w14:textId="754DB215" w:rsidR="00711A36" w:rsidRPr="00711A36" w:rsidRDefault="00711A36" w:rsidP="00711A36">
      <w:pPr>
        <w:spacing w:after="0" w:line="264" w:lineRule="auto"/>
        <w:ind w:left="120"/>
        <w:jc w:val="center"/>
      </w:pPr>
      <w:bookmarkStart w:id="3" w:name="block-35029503"/>
      <w:bookmarkEnd w:id="1"/>
      <w:r w:rsidRPr="00711A3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356E88D7" w14:textId="40B5C664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1 КЛАСС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6C8476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0BD10C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03A1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03563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14:paraId="0B30AD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576A6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3EF38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B4BF5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C200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50492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14:paraId="5B8320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07EA3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541F3D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14:paraId="6E33D8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55F7CB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14:paraId="1E5602E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4BA5BA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5C5A88D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14:paraId="184111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14:paraId="1338E5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8D243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56E96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E891A8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CCBB8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5E6B88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14:paraId="5E602E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14:paraId="2AD57D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5B4054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E0372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53B54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026D0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6C10285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8DD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A7D30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FA8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663DB3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6828F53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53A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14:paraId="52DE7F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14:paraId="3CBC579C" w14:textId="77777777" w:rsidR="00711A36" w:rsidRPr="00711A36" w:rsidRDefault="00711A36" w:rsidP="00711A36">
      <w:pPr>
        <w:spacing w:after="0" w:line="276" w:lineRule="auto"/>
        <w:ind w:left="120"/>
      </w:pPr>
      <w:bookmarkStart w:id="4" w:name="_Toc137210402"/>
      <w:bookmarkEnd w:id="4"/>
    </w:p>
    <w:p w14:paraId="2079BF42" w14:textId="77777777" w:rsidR="00711A36" w:rsidRPr="00711A36" w:rsidRDefault="00711A36" w:rsidP="00711A36">
      <w:pPr>
        <w:spacing w:after="0" w:line="276" w:lineRule="auto"/>
        <w:ind w:left="120"/>
      </w:pPr>
    </w:p>
    <w:p w14:paraId="342B0E34" w14:textId="0321412F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14:paraId="72CCB2E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1F977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A5934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14:paraId="5B3523E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0AF5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12D9A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4D83D3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549798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EC92C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6C99E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14:paraId="7FD64E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14:paraId="5B9B60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2C76D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14:paraId="67D039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3A2D0E9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14:paraId="6D95A2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074D0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C6E1F7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67B95DC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D4FC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Модуль «Декоративно-прикладное искусство»</w:t>
      </w:r>
    </w:p>
    <w:p w14:paraId="09A451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7FD304A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D6746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5DFB0F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39ADA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B6D0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E58BF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7DC486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14:paraId="776D9B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2A7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C3644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18DB650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3BEA9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34703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14:paraId="50053A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14:paraId="739A1C1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.</w:t>
      </w:r>
    </w:p>
    <w:p w14:paraId="7A35B9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Освоение инструментов традиционного рисования (карандаш, кисточка, ластик, заливка и другие)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14:paraId="7A087E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90F72A9" w14:textId="088FE0F1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</w:t>
      </w:r>
      <w:bookmarkStart w:id="5" w:name="_Toc137210403"/>
      <w:bookmarkEnd w:id="5"/>
      <w:r>
        <w:rPr>
          <w:rFonts w:ascii="Times New Roman" w:hAnsi="Times New Roman"/>
          <w:color w:val="000000"/>
          <w:sz w:val="28"/>
        </w:rPr>
        <w:t>.</w:t>
      </w:r>
    </w:p>
    <w:p w14:paraId="62DEA222" w14:textId="12B53EBE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3 КЛАСС</w:t>
      </w:r>
    </w:p>
    <w:p w14:paraId="11FEE4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7AA3BAA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63CF62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BBC33A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14:paraId="1E1730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ABC5C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14:paraId="272CA6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14:paraId="76EAF23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E5C5D9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287E2E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BD4B35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9F051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37CB0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3191CD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</w:t>
      </w:r>
      <w:r w:rsidRPr="00711A36">
        <w:rPr>
          <w:rFonts w:ascii="Times New Roman" w:hAnsi="Times New Roman"/>
          <w:color w:val="000000"/>
          <w:sz w:val="28"/>
        </w:rPr>
        <w:lastRenderedPageBreak/>
        <w:t>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17A629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0F2509C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AF41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20DED29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14:paraId="1F41F5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4072F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68CAD7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717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56D2F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18B9E9E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F4E82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71E4FA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787C06C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91C093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39B04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D0E94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335B02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4588E1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F51EE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14:paraId="7539F3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B4862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330883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8B912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EFF14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AB1CE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23AC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3520F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4C275F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Picture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  <w:r w:rsidRPr="00711A36">
        <w:rPr>
          <w:rFonts w:ascii="Times New Roman" w:hAnsi="Times New Roman"/>
          <w:color w:val="000000"/>
          <w:sz w:val="28"/>
          <w:lang w:val="en-US"/>
        </w:rPr>
        <w:t>Manager</w:t>
      </w:r>
      <w:r w:rsidRPr="00711A36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14:paraId="478D00B5" w14:textId="775F981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  <w:bookmarkStart w:id="6" w:name="_Toc137210404"/>
      <w:bookmarkEnd w:id="6"/>
    </w:p>
    <w:p w14:paraId="53C4ACBF" w14:textId="77777777" w:rsidR="00A80D23" w:rsidRDefault="00A80D23" w:rsidP="00711A36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14:paraId="6FD968D7" w14:textId="77777777" w:rsidR="00A80D23" w:rsidRDefault="00A80D23" w:rsidP="00711A36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14:paraId="1A457FFC" w14:textId="77777777" w:rsidR="00A80D23" w:rsidRDefault="00A80D23" w:rsidP="00711A36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14:paraId="2E857122" w14:textId="77777777" w:rsidR="00A80D23" w:rsidRDefault="00A80D23" w:rsidP="00711A36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14:paraId="2C6E43C0" w14:textId="774BB5AC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p w14:paraId="1D29D5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68F7E9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9BE0E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B3C7B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14:paraId="3A5C0DF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89166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D2449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41877B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69B4EFF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D667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3E670C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124D7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03718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1CC6B6C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E5F60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C0668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CE286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14:paraId="39408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Своеобразие одежды разных эпох и культур.</w:t>
      </w:r>
    </w:p>
    <w:p w14:paraId="7B4378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6097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22A8DB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2FED0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49A91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78DD95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7C21B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14:paraId="1CA4F70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7FA4B9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D6C6E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3D969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6A92E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379008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756444B6" w14:textId="77777777" w:rsidR="00A80D23" w:rsidRDefault="00A80D23" w:rsidP="00711A3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14:paraId="64150B56" w14:textId="505203B0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Модуль «Азбука цифровой графики»</w:t>
      </w:r>
    </w:p>
    <w:p w14:paraId="1660BE1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869DF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0BBE56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35CC5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091105C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14:paraId="6D188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622FBA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14:paraId="5C11530D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7" w:right="850" w:bottom="851" w:left="993" w:header="720" w:footer="720" w:gutter="0"/>
          <w:cols w:space="720"/>
        </w:sectPr>
      </w:pPr>
    </w:p>
    <w:bookmarkEnd w:id="3"/>
    <w:p w14:paraId="24DC33C5" w14:textId="167EDF6D" w:rsidR="00711A36" w:rsidRPr="00711A36" w:rsidRDefault="00711A36" w:rsidP="00711A36">
      <w:pPr>
        <w:spacing w:after="0" w:line="264" w:lineRule="auto"/>
        <w:ind w:left="120"/>
        <w:jc w:val="center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BAC19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14:paraId="4DA294F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13924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11A36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: </w:t>
      </w:r>
    </w:p>
    <w:p w14:paraId="382F2813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14:paraId="04212F82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08283019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духовно-нравственное развитие обучающихся;</w:t>
      </w:r>
    </w:p>
    <w:p w14:paraId="08C9E67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49AD2E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29984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67BA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1598D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39B65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Эстетическое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B92D88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711A36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B8A009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844C41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20774516" w14:textId="1C4E124C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1AA232F0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5B88E1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A5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14:paraId="183D6B3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характеризовать форму предмета, конструкции;</w:t>
      </w:r>
    </w:p>
    <w:p w14:paraId="0747066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14:paraId="4ACD8D1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14:paraId="4AA96B0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14:paraId="607B47E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14:paraId="74814AE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14:paraId="1F2309F6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обобщать форму составной конструкции;</w:t>
      </w:r>
    </w:p>
    <w:p w14:paraId="1E41E30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0AF7A61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передавать обобщённый образ реальности при построении плоской композиции; </w:t>
      </w:r>
    </w:p>
    <w:p w14:paraId="46F6B83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14:paraId="02064C83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6B1DC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0778D8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57C9C86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88DBAE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0477A3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127A0F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855E9AF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12F2C647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14:paraId="06AD5442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2861FE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14:paraId="2E819B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D2B268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использовать электронные образовательные ресурсы;</w:t>
      </w:r>
    </w:p>
    <w:p w14:paraId="3B70E0D4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14:paraId="746E072B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C15FAE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32463FC3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C08F441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E8F4858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14:paraId="29D70C92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3A0A04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D4DE7BE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0C037D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092C234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D533123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7B9108B1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6076D9C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6049E29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A347657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29ACD39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63DA4C9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14:paraId="65E7B2EC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14:paraId="04C7E3E6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CB631C2" w14:textId="73B5140F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8" w:name="_Toc124264882"/>
      <w:bookmarkEnd w:id="8"/>
    </w:p>
    <w:p w14:paraId="7D5BD831" w14:textId="04CF750B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4781C464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1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857FC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426E7D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3D584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13D20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10DBF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14:paraId="7775D06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14:paraId="7DC8D96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14:paraId="1D49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FBA8F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31CF4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8CBA46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76F3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14:paraId="61707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14:paraId="330FBAB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7D7B4F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EA9C5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14:paraId="520D71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8C207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76B2EE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97D8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70C7BD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9B0D4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FDF3B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14:paraId="41F0A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14:paraId="47C7A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14:paraId="52237FF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14:paraId="36F060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EBF46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14:paraId="4AFDEA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14:paraId="0A1E5E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A0EE53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14:paraId="387B7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74DC6D3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756275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4F2F8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D6566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615DB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F976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14:paraId="1E3529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897FB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98D4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3C80D1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14:paraId="34DEB1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14:paraId="5E4E9C81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К концу обучения во </w:t>
      </w:r>
      <w:r w:rsidRPr="00711A36">
        <w:rPr>
          <w:rFonts w:ascii="Times New Roman" w:hAnsi="Times New Roman"/>
          <w:b/>
          <w:color w:val="000000"/>
          <w:sz w:val="28"/>
        </w:rPr>
        <w:t>2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8D6ED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86B1C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02638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14:paraId="554FB49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DD0F76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04AF0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AC332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D6AA7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FAE57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14:paraId="1E5466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14:paraId="26E058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7A6D7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26AA4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6DF027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12E5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A9140D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117082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243E89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Знать об изменениях скульптурного образа при осмотре произведения с разных сторон.</w:t>
      </w:r>
    </w:p>
    <w:p w14:paraId="0E228B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E3E23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0D3B1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243BCE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56D3C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AB978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685050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C23258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B637F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14:paraId="530E6C8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B66E1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14:paraId="64DCE6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985FB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415F6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14:paraId="09A2D7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724BF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67C8AF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18F5E1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</w:t>
      </w:r>
      <w:r w:rsidRPr="00711A36">
        <w:rPr>
          <w:rFonts w:ascii="Times New Roman" w:hAnsi="Times New Roman"/>
          <w:color w:val="000000"/>
          <w:sz w:val="28"/>
        </w:rPr>
        <w:lastRenderedPageBreak/>
        <w:t>и других средств художественной выразительности, а также ответа на поставленную учебную задачу.</w:t>
      </w:r>
    </w:p>
    <w:p w14:paraId="2BDB27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180AF7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0D721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81C91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AF452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3A1637E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16AA7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739F2D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14:paraId="3C9D72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F312E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14:paraId="1CC9AAD8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3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FABF1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«Графика».</w:t>
      </w:r>
    </w:p>
    <w:p w14:paraId="026C88D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8CB14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1D680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D0023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96487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0A843D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14:paraId="623F23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рисования портрета (лица) человека.</w:t>
      </w:r>
    </w:p>
    <w:p w14:paraId="2B4415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14:paraId="6DF3962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4D33C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14:paraId="26C75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7BD91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4E80AC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14:paraId="396B98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14:paraId="6FD46A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14:paraId="430928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14:paraId="516098D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14:paraId="01D54A2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E89806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C107E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0FC0F9A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7936BE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42519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14:paraId="5E4FAF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20C61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14:paraId="20136D7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45B7D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4D8F0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14:paraId="7199DD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14:paraId="36DB33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24C2D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F748C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Создать эскиз макета паркового пространства или участвовать в коллективной работе по созданию такого макета.</w:t>
      </w:r>
    </w:p>
    <w:p w14:paraId="053AC91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B4185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 w14:paraId="5BB3C2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1A2D2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2107F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E0074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2760D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5F8C26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346C7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D6445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ABD935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5CADE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02CC89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5E6B4BCC" w14:textId="77777777" w:rsidR="00A80D23" w:rsidRDefault="00A80D23" w:rsidP="00711A3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14:paraId="3B3949A5" w14:textId="77777777" w:rsidR="00A80D23" w:rsidRDefault="00A80D23" w:rsidP="00711A3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14:paraId="7BBB561C" w14:textId="5547B6B6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Модуль «Азбука цифровой графики»</w:t>
      </w:r>
    </w:p>
    <w:p w14:paraId="5CE370E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C6F1AB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6D60E5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9570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A700F2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4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8034FC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52172B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F73F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714C9D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14:paraId="233287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6485B3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856AD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3037CC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7B747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14:paraId="7D2FB0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14:paraId="299B81D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DD137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E3E8E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</w:t>
      </w:r>
      <w:r w:rsidRPr="00711A36">
        <w:rPr>
          <w:rFonts w:ascii="Times New Roman" w:hAnsi="Times New Roman"/>
          <w:color w:val="000000"/>
          <w:sz w:val="28"/>
        </w:rPr>
        <w:lastRenderedPageBreak/>
        <w:t xml:space="preserve">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0FD91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AC2F9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4F89FE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11C1E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ECF4C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1C4C6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507AA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2176D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7E16CE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E1A9B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DC4AF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82AD7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944A7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9D82FE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5B39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14:paraId="45F9B4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77D77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3509C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683A2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30ECD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69EB61D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15DC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14:paraId="0FACEE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8525F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0B1660F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493211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B68AFF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</w:t>
      </w:r>
      <w:r w:rsidRPr="00711A36">
        <w:rPr>
          <w:rFonts w:ascii="Times New Roman" w:hAnsi="Times New Roman"/>
          <w:color w:val="000000"/>
          <w:sz w:val="28"/>
        </w:rPr>
        <w:lastRenderedPageBreak/>
        <w:t>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A337D7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-анимации.</w:t>
      </w:r>
    </w:p>
    <w:p w14:paraId="7460CC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090DE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63C22DC" w14:textId="7C12460F" w:rsidR="00711A36" w:rsidRDefault="00711A36" w:rsidP="00711A36">
      <w:pPr>
        <w:tabs>
          <w:tab w:val="left" w:pos="3011"/>
        </w:tabs>
      </w:pPr>
    </w:p>
    <w:p w14:paraId="64169C44" w14:textId="5275CF6B" w:rsidR="00711A36" w:rsidRDefault="00711A36" w:rsidP="00711A36">
      <w:pPr>
        <w:tabs>
          <w:tab w:val="left" w:pos="3011"/>
        </w:tabs>
      </w:pPr>
    </w:p>
    <w:p w14:paraId="0CA3193C" w14:textId="680BD2B5" w:rsidR="00711A36" w:rsidRDefault="00711A36" w:rsidP="00711A36">
      <w:pPr>
        <w:tabs>
          <w:tab w:val="left" w:pos="3011"/>
        </w:tabs>
      </w:pPr>
    </w:p>
    <w:p w14:paraId="6F92EE15" w14:textId="77777777" w:rsidR="00711A36" w:rsidRDefault="00711A36" w:rsidP="00711A36">
      <w:pPr>
        <w:tabs>
          <w:tab w:val="left" w:pos="3011"/>
        </w:tabs>
        <w:sectPr w:rsidR="00711A36" w:rsidSect="00711A36">
          <w:pgSz w:w="11906" w:h="16838"/>
          <w:pgMar w:top="567" w:right="850" w:bottom="709" w:left="993" w:header="708" w:footer="708" w:gutter="0"/>
          <w:cols w:space="708"/>
          <w:docGrid w:linePitch="360"/>
        </w:sectPr>
      </w:pPr>
    </w:p>
    <w:p w14:paraId="50B0EB1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ТЕМАТИЧЕСКОЕ ПЛАНИРОВАНИЕ </w:t>
      </w:r>
    </w:p>
    <w:p w14:paraId="2E381286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711A36" w14:paraId="5038A1A5" w14:textId="77777777" w:rsidTr="004F2B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B5C7F" w14:textId="04433FF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7288485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4CAB30" w14:textId="22F9AD2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2550527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777239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5BEE3" w14:textId="5F74F43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3458DD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A81AF7F" w14:textId="77777777" w:rsidTr="004F2B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E29F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C6EDF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F65D2B" w14:textId="24C967D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226113B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3E05D6" w14:textId="5DA0E9EF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4372989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55AFE1" w14:textId="013B5F5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58491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FBD6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CC9055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3672E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1F01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C56239" w14:textId="20E53B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560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82D67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6A87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142C8BF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CA022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C1032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A3EF54" w14:textId="152F667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1276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F19BF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F9551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CB506C3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C1C5C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8A82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D79284" w14:textId="537CA09A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CD4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13162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4532A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396C210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D1355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F918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2A5600" w14:textId="3B42EAF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32208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16D5C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13FB2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4CD2E7EE" w14:textId="77777777" w:rsidTr="004F2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9FB0D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4EF39A" w14:textId="60FEA1B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E44532" w14:textId="6B869479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3F585E" w14:textId="0E3D94EA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2DF9B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218839B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117DAB9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711A36" w14:paraId="22DEDA1D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CE1B4" w14:textId="1F24803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5DDB770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3248F" w14:textId="56573F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274E5EF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CE0A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21FE3" w14:textId="6C2DFD4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7C6DFF0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C9F5A00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412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6A855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89D3A3" w14:textId="3B5B87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2588F2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79A6" w14:textId="416C33EB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79AA8BD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C40D07" w14:textId="6F10965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62348F7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1DFB2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2302B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4C7D8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78817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0C1291" w14:textId="2824A546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3118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754A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C163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6F3FC8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2CFAB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9BAB4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05B5DB" w14:textId="0831F449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1E52D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5D22D5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0DF81C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6790C2EA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2B7CE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640D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42CF3" w14:textId="7F7554A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ED4E6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E697D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5D0B8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F34E334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9268A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C643E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2808AC" w14:textId="533D9D74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E1B6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16DAC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D2E1F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1B5FC0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FD2D7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C6E7F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BD69C8" w14:textId="7DCE3E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901E4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791E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D4C5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A2F39B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18FB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443927B" w14:textId="54A0BC22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577690" w14:textId="0EE8418B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6C5226" w14:textId="79A01F9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983B7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30C74096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6705790E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711A36" w:rsidRPr="00711A36" w14:paraId="262B0779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201A0" w14:textId="46D6481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600534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87F74" w14:textId="25988DE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3AFE60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391C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B5C54" w14:textId="6888677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1361B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0AF84BC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A7D21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F427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15A326" w14:textId="53F692A1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5B20D36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5BFFA6" w14:textId="35640620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056B513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181AAE" w14:textId="594BD91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14C43B5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4251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C7C6E7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840A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89E69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5FB7EC" w14:textId="0026B69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1FB1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5C4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B26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2752A540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A5D40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C3A9A6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4FF315" w14:textId="6838A995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D6C2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9B25C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0434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7D95574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9A48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D22A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BAD7A8" w14:textId="60CE9F55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F0081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73662B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237D9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4ABFEF1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4227B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996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10A218" w14:textId="2008C9C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273F8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BCB22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0A4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336EEF6C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44F63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A75FA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0E1756" w14:textId="6F1930B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A20D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ED61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C3A3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048E32C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3CB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B11B282" w14:textId="7F3664E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FA0668" w14:textId="4B33074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D4B42D" w14:textId="6B3429C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10E781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E3FD4BD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51D13093" w14:textId="596CD92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      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4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46AC747C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1500A" w14:textId="3FD3892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21A88B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37E4D" w14:textId="314285A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6D413E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0A1E6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D84F9" w14:textId="600E064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292334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0FBDD269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D89BE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A2FE9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2D0172" w14:textId="1513848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789D39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AECBE0" w14:textId="28CFBB09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46D02C9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4C4D84" w14:textId="4446FE2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794689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80D2A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0541A32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3DCAE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9EDC8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803A76" w14:textId="04477E42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4F80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120F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F95B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217F3FDE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1BDC77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E592E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41814F" w14:textId="45C350D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0A81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272C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F07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202A727D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C1FC2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F3D3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FCA2C8" w14:textId="72715069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FDAC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D515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A89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2D3A60F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76EA1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0070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490F5" w14:textId="1E62D05C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9DEA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0033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D38FA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72DEA627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A5D9C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A0E4D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78BAE4" w14:textId="4FE00AE0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A6971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002F0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8937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384C108B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929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8DA96D4" w14:textId="4D10CD6B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D90FBE" w14:textId="64ADD884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3DC5DC" w14:textId="69A7C7EE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DC80F5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1B91B9D1" w14:textId="77777777" w:rsidR="00711A36" w:rsidRDefault="00711A36" w:rsidP="00711A36">
      <w:pPr>
        <w:tabs>
          <w:tab w:val="left" w:pos="3011"/>
        </w:tabs>
        <w:sectPr w:rsidR="00711A36" w:rsidSect="00711A36">
          <w:pgSz w:w="16838" w:h="11906" w:orient="landscape"/>
          <w:pgMar w:top="709" w:right="567" w:bottom="850" w:left="709" w:header="708" w:footer="708" w:gutter="0"/>
          <w:cols w:space="708"/>
          <w:docGrid w:linePitch="360"/>
        </w:sectPr>
      </w:pPr>
    </w:p>
    <w:p w14:paraId="008C43C2" w14:textId="2E739D9E" w:rsidR="00D56C8B" w:rsidRPr="00D56C8B" w:rsidRDefault="00711A36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3"/>
        <w:gridCol w:w="3657"/>
        <w:gridCol w:w="995"/>
        <w:gridCol w:w="806"/>
        <w:gridCol w:w="574"/>
        <w:gridCol w:w="1013"/>
        <w:gridCol w:w="1085"/>
        <w:gridCol w:w="1957"/>
      </w:tblGrid>
      <w:tr w:rsidR="00D56C8B" w:rsidRPr="00B33C43" w14:paraId="72C13A2B" w14:textId="1B608850" w:rsidTr="004F2B77">
        <w:trPr>
          <w:jc w:val="center"/>
        </w:trPr>
        <w:tc>
          <w:tcPr>
            <w:tcW w:w="594" w:type="dxa"/>
            <w:vMerge w:val="restart"/>
          </w:tcPr>
          <w:p w14:paraId="6FA1F979" w14:textId="04D6BC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90B3968" w14:textId="4168E1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6EA62704" w14:textId="47A5AD6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58A4F102" w14:textId="48C8429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14CA0782" w14:textId="6AD976E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615A20A1" w14:textId="11A0FB7C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1C4C4A78" w14:textId="59A2A9D6" w:rsidTr="00A57831">
        <w:trPr>
          <w:jc w:val="center"/>
        </w:trPr>
        <w:tc>
          <w:tcPr>
            <w:tcW w:w="594" w:type="dxa"/>
            <w:vMerge/>
          </w:tcPr>
          <w:p w14:paraId="79E171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58BF47A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2D9595" w14:textId="3CDF6F3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06" w:type="dxa"/>
          </w:tcPr>
          <w:p w14:paraId="18D057E3" w14:textId="20F1F66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0BC86261" w14:textId="10949F3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72DE95" w14:textId="422B979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4ED1CE93" w14:textId="537300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505A5F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697F6C" w14:textId="360B5C32" w:rsidTr="00A57831">
        <w:trPr>
          <w:jc w:val="center"/>
        </w:trPr>
        <w:tc>
          <w:tcPr>
            <w:tcW w:w="594" w:type="dxa"/>
          </w:tcPr>
          <w:p w14:paraId="35D190D8" w14:textId="0C2595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43AE9199" w14:textId="4ABD57C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солнце. Изображения вокруг нас: рассматриваем изображения в детских книгах</w:t>
            </w:r>
          </w:p>
        </w:tc>
        <w:tc>
          <w:tcPr>
            <w:tcW w:w="992" w:type="dxa"/>
            <w:vAlign w:val="center"/>
          </w:tcPr>
          <w:p w14:paraId="1B148056" w14:textId="3C6B8E5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7C8C30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2776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F1B1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84492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CDCB9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4F8B30" w14:textId="6ABA3EA8" w:rsidTr="00A57831">
        <w:trPr>
          <w:jc w:val="center"/>
        </w:trPr>
        <w:tc>
          <w:tcPr>
            <w:tcW w:w="594" w:type="dxa"/>
          </w:tcPr>
          <w:p w14:paraId="034A54FD" w14:textId="18DF200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184ABD0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изображения учит видеть: создаем групповую работу «Сказочный лес». </w:t>
            </w:r>
          </w:p>
          <w:p w14:paraId="55AB2009" w14:textId="0642C9A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992" w:type="dxa"/>
            <w:vAlign w:val="center"/>
          </w:tcPr>
          <w:p w14:paraId="20F8E6F8" w14:textId="27EFC7B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07C17F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480F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87B3D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AEC0B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6029E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D9E999" w14:textId="2D897A2A" w:rsidTr="00A57831">
        <w:trPr>
          <w:jc w:val="center"/>
        </w:trPr>
        <w:tc>
          <w:tcPr>
            <w:tcW w:w="594" w:type="dxa"/>
          </w:tcPr>
          <w:p w14:paraId="2E9B92BF" w14:textId="42DC2B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215968DA" w14:textId="6A0E49C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 .Изображать можно в объеме: лепим зверушек</w:t>
            </w:r>
          </w:p>
        </w:tc>
        <w:tc>
          <w:tcPr>
            <w:tcW w:w="992" w:type="dxa"/>
            <w:vAlign w:val="center"/>
          </w:tcPr>
          <w:p w14:paraId="7E184743" w14:textId="67C117C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0472CDE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351D46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4F850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6AF748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2069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4D73BCB" w14:textId="0C6F23D0" w:rsidTr="00A57831">
        <w:trPr>
          <w:jc w:val="center"/>
        </w:trPr>
        <w:tc>
          <w:tcPr>
            <w:tcW w:w="594" w:type="dxa"/>
          </w:tcPr>
          <w:p w14:paraId="5BE385F8" w14:textId="137D6C2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766A50C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Разноцветные краски. </w:t>
            </w:r>
          </w:p>
          <w:p w14:paraId="429770CE" w14:textId="67A9FFF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Рисуем цветные коврики (коврик-осень / зима или коврик-ночь / утро)</w:t>
            </w:r>
          </w:p>
        </w:tc>
        <w:tc>
          <w:tcPr>
            <w:tcW w:w="992" w:type="dxa"/>
            <w:vAlign w:val="center"/>
          </w:tcPr>
          <w:p w14:paraId="46CF7663" w14:textId="70A13FE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1FFD8E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5E2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25C4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3E0537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EBD94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BBDAC5B" w14:textId="6A03D15F" w:rsidTr="00A57831">
        <w:trPr>
          <w:jc w:val="center"/>
        </w:trPr>
        <w:tc>
          <w:tcPr>
            <w:tcW w:w="594" w:type="dxa"/>
          </w:tcPr>
          <w:p w14:paraId="601DAAB1" w14:textId="4DAAAC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6848B49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 .</w:t>
            </w:r>
          </w:p>
          <w:p w14:paraId="6D2A413C" w14:textId="4845FFE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992" w:type="dxa"/>
            <w:vAlign w:val="center"/>
          </w:tcPr>
          <w:p w14:paraId="09157B15" w14:textId="1B3F759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181F97D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0EA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FA36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7FAC6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F841E7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F716758" w14:textId="7A91F68C" w:rsidTr="00A57831">
        <w:trPr>
          <w:jc w:val="center"/>
        </w:trPr>
        <w:tc>
          <w:tcPr>
            <w:tcW w:w="594" w:type="dxa"/>
          </w:tcPr>
          <w:p w14:paraId="5689E351" w14:textId="27A665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4AD3729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полон украшений: рассматриваем украшения на иллюстрациях к сказкам. </w:t>
            </w:r>
          </w:p>
          <w:p w14:paraId="02E2867A" w14:textId="2CDFF3C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992" w:type="dxa"/>
            <w:vAlign w:val="center"/>
          </w:tcPr>
          <w:p w14:paraId="474DA6F3" w14:textId="24321FB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090A8DB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EAD9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9B7D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81E06B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CAC5C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76C9A5" w14:textId="0B7705D6" w:rsidTr="00A57831">
        <w:trPr>
          <w:jc w:val="center"/>
        </w:trPr>
        <w:tc>
          <w:tcPr>
            <w:tcW w:w="594" w:type="dxa"/>
          </w:tcPr>
          <w:p w14:paraId="5C965A6E" w14:textId="3592F81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0D8DAAA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Узоры на крыльях: рисуем бабочек и создаем коллективную работу – панно «Бабочки». </w:t>
            </w:r>
          </w:p>
          <w:p w14:paraId="0F182866" w14:textId="0ED8BBD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монотипия.</w:t>
            </w:r>
          </w:p>
        </w:tc>
        <w:tc>
          <w:tcPr>
            <w:tcW w:w="992" w:type="dxa"/>
            <w:vAlign w:val="center"/>
          </w:tcPr>
          <w:p w14:paraId="2CD27CE4" w14:textId="0F95B11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220DF4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C60D2D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9841D9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C6F6A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027AC9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A681EAF" w14:textId="3D162D59" w:rsidTr="00A57831">
        <w:trPr>
          <w:jc w:val="center"/>
        </w:trPr>
        <w:tc>
          <w:tcPr>
            <w:tcW w:w="594" w:type="dxa"/>
          </w:tcPr>
          <w:p w14:paraId="1022884D" w14:textId="6245503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4FDBEDF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птиц создаем сказочную птицу из цветной бумаги. </w:t>
            </w:r>
          </w:p>
          <w:p w14:paraId="17D39EC8" w14:textId="4345DCA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орнамента.</w:t>
            </w:r>
          </w:p>
        </w:tc>
        <w:tc>
          <w:tcPr>
            <w:tcW w:w="992" w:type="dxa"/>
            <w:vAlign w:val="center"/>
          </w:tcPr>
          <w:p w14:paraId="2C7F29F6" w14:textId="3219CD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25798A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2D26CC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A4C6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56951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D684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519245A" w14:textId="3E9B7731" w:rsidTr="00A57831">
        <w:trPr>
          <w:jc w:val="center"/>
        </w:trPr>
        <w:tc>
          <w:tcPr>
            <w:tcW w:w="594" w:type="dxa"/>
          </w:tcPr>
          <w:p w14:paraId="776DF5BD" w14:textId="18234C7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40A235B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Нарядные узоры на глиняных игрушках: украшаем узорами фигурки из бумаги. </w:t>
            </w:r>
          </w:p>
          <w:p w14:paraId="50794F84" w14:textId="29F43B2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 украшает себя человек: рисуем героев сказок с подходящими украшениями.</w:t>
            </w:r>
          </w:p>
        </w:tc>
        <w:tc>
          <w:tcPr>
            <w:tcW w:w="992" w:type="dxa"/>
            <w:vAlign w:val="center"/>
          </w:tcPr>
          <w:p w14:paraId="58EC5E88" w14:textId="0DC4B3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dxa"/>
            <w:vAlign w:val="center"/>
          </w:tcPr>
          <w:p w14:paraId="7EF370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C33C5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1B360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3F373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D386FA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12B4D0F" w14:textId="291F9C14" w:rsidTr="00A57831">
        <w:trPr>
          <w:jc w:val="center"/>
        </w:trPr>
        <w:tc>
          <w:tcPr>
            <w:tcW w:w="594" w:type="dxa"/>
          </w:tcPr>
          <w:p w14:paraId="20946E6F" w14:textId="32031F4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59" w:type="dxa"/>
            <w:vAlign w:val="center"/>
          </w:tcPr>
          <w:p w14:paraId="75400FD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Украшения помогает сделать праздник: создаем веселые игрушки из цветной бумаги. </w:t>
            </w:r>
          </w:p>
          <w:p w14:paraId="795D54B7" w14:textId="35ACD6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Постройки в нашей жизни: рассматриваем и обсуждаем.</w:t>
            </w:r>
          </w:p>
        </w:tc>
        <w:tc>
          <w:tcPr>
            <w:tcW w:w="992" w:type="dxa"/>
            <w:vAlign w:val="center"/>
          </w:tcPr>
          <w:p w14:paraId="0C87D9C2" w14:textId="38A6B2D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52B9A2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AB06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A2932D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99117D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B379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E608492" w14:textId="4C45C2A8" w:rsidTr="00A57831">
        <w:trPr>
          <w:jc w:val="center"/>
        </w:trPr>
        <w:tc>
          <w:tcPr>
            <w:tcW w:w="594" w:type="dxa"/>
          </w:tcPr>
          <w:p w14:paraId="7537DA50" w14:textId="3688B29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9" w:type="dxa"/>
            <w:vAlign w:val="center"/>
          </w:tcPr>
          <w:p w14:paraId="159FB36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 бывают разными: рисуем домики для героев книг. </w:t>
            </w:r>
          </w:p>
          <w:p w14:paraId="7ABF3329" w14:textId="2AB151F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Домики, которые построила природа: рассматриваем, как они устроены Снаружи и внутри: создаем домик для маленьких человечков</w:t>
            </w:r>
          </w:p>
        </w:tc>
        <w:tc>
          <w:tcPr>
            <w:tcW w:w="992" w:type="dxa"/>
            <w:vAlign w:val="center"/>
          </w:tcPr>
          <w:p w14:paraId="141A9A44" w14:textId="23CA266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5B9CEB9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E078F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14F9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6BCF47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B4977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BCE5836" w14:textId="3C6C0D7F" w:rsidTr="00A57831">
        <w:trPr>
          <w:jc w:val="center"/>
        </w:trPr>
        <w:tc>
          <w:tcPr>
            <w:tcW w:w="594" w:type="dxa"/>
          </w:tcPr>
          <w:p w14:paraId="57CAD2B1" w14:textId="3A5997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2ACC69C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Строим город: рисуем и строим город из пластилина и бумаги. </w:t>
            </w:r>
          </w:p>
          <w:p w14:paraId="7F030CC5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имеет свое строение: создаем изображения животных из разных форм. </w:t>
            </w:r>
          </w:p>
          <w:p w14:paraId="1B01C1AB" w14:textId="330DF01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992" w:type="dxa"/>
            <w:vAlign w:val="center"/>
          </w:tcPr>
          <w:p w14:paraId="2D6F9025" w14:textId="2B851C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2BF998C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680D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CDBF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CBEF8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84E992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E8806E7" w14:textId="1A573D99" w:rsidTr="00A57831">
        <w:trPr>
          <w:jc w:val="center"/>
        </w:trPr>
        <w:tc>
          <w:tcPr>
            <w:tcW w:w="594" w:type="dxa"/>
          </w:tcPr>
          <w:p w14:paraId="361B0196" w14:textId="1534F2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4518959C" w14:textId="3CF3026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городу». Изображение, украшение, постройка всегда помогают друг другу: рассматриваем и обсуждаем</w:t>
            </w:r>
          </w:p>
        </w:tc>
        <w:tc>
          <w:tcPr>
            <w:tcW w:w="992" w:type="dxa"/>
            <w:vAlign w:val="center"/>
          </w:tcPr>
          <w:p w14:paraId="5B304B66" w14:textId="16FB0B1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66C97E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AF62F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17F01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06BD9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FE2DF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CC1BC0A" w14:textId="5DB00D9D" w:rsidTr="00A57831">
        <w:trPr>
          <w:jc w:val="center"/>
        </w:trPr>
        <w:tc>
          <w:tcPr>
            <w:tcW w:w="594" w:type="dxa"/>
          </w:tcPr>
          <w:p w14:paraId="737DC1A1" w14:textId="459FF9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703933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 птиц: создаем декоративные изображения птиц из цветной бумаги. </w:t>
            </w:r>
          </w:p>
          <w:p w14:paraId="3A7A25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EEAB77" w14:textId="73CFFFD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3134DD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4255F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8D102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54AFFB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60739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C3FEAEE" w14:textId="1E46C0B3" w:rsidTr="00A57831">
        <w:trPr>
          <w:jc w:val="center"/>
        </w:trPr>
        <w:tc>
          <w:tcPr>
            <w:tcW w:w="594" w:type="dxa"/>
          </w:tcPr>
          <w:p w14:paraId="5F57ADCA" w14:textId="7AEBB9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41B2F66C" w14:textId="1C3F07E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992" w:type="dxa"/>
            <w:vAlign w:val="center"/>
          </w:tcPr>
          <w:p w14:paraId="09A4777D" w14:textId="61311B2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0588994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6C17D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1DBB3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47D58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B5B46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565DD1" w14:textId="17BDD3C3" w:rsidTr="00A57831">
        <w:trPr>
          <w:jc w:val="center"/>
        </w:trPr>
        <w:tc>
          <w:tcPr>
            <w:tcW w:w="594" w:type="dxa"/>
          </w:tcPr>
          <w:p w14:paraId="2B246D20" w14:textId="3CD6D6F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2F7B3519" w14:textId="4A76307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992" w:type="dxa"/>
            <w:vAlign w:val="center"/>
          </w:tcPr>
          <w:p w14:paraId="24B0DD12" w14:textId="0A74055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301DBEF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34429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EB05B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64781D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871A08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DD76A3A" w14:textId="6A274556" w:rsidTr="00A57831">
        <w:trPr>
          <w:jc w:val="center"/>
        </w:trPr>
        <w:tc>
          <w:tcPr>
            <w:tcW w:w="594" w:type="dxa"/>
          </w:tcPr>
          <w:p w14:paraId="255A156F" w14:textId="4D5516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6842BC2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создаем рисунки о каждом времени года.</w:t>
            </w:r>
          </w:p>
          <w:p w14:paraId="0BF51C91" w14:textId="633824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Здравствуй, лето! Рисуем красками «Как я буду проводить лето».</w:t>
            </w:r>
          </w:p>
        </w:tc>
        <w:tc>
          <w:tcPr>
            <w:tcW w:w="992" w:type="dxa"/>
            <w:vAlign w:val="center"/>
          </w:tcPr>
          <w:p w14:paraId="5555A6F7" w14:textId="56AEF8F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51F325B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7FB1B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66490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A0CB5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F9BD1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76075A4" w14:textId="77777777" w:rsidTr="00A57831">
        <w:trPr>
          <w:jc w:val="center"/>
        </w:trPr>
        <w:tc>
          <w:tcPr>
            <w:tcW w:w="4253" w:type="dxa"/>
            <w:gridSpan w:val="2"/>
            <w:vAlign w:val="center"/>
          </w:tcPr>
          <w:p w14:paraId="47221073" w14:textId="36C875DE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vAlign w:val="center"/>
          </w:tcPr>
          <w:p w14:paraId="00DDDECD" w14:textId="1191A25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6" w:type="dxa"/>
            <w:vAlign w:val="center"/>
          </w:tcPr>
          <w:p w14:paraId="5AB91BD6" w14:textId="621399F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0A6DD7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7A89110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CF13F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EB37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3E64F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14331" w14:textId="15D8A4B8" w:rsidR="00D56C8B" w:rsidRPr="00D56C8B" w:rsidRDefault="00D56C8B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653907B" w14:textId="77777777" w:rsidTr="004F2B77">
        <w:trPr>
          <w:jc w:val="center"/>
        </w:trPr>
        <w:tc>
          <w:tcPr>
            <w:tcW w:w="594" w:type="dxa"/>
            <w:vMerge w:val="restart"/>
          </w:tcPr>
          <w:p w14:paraId="021BA1A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915E2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578E111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0033C18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5C944E2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40862C05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45E877FB" w14:textId="77777777" w:rsidTr="004F2B77">
        <w:trPr>
          <w:jc w:val="center"/>
        </w:trPr>
        <w:tc>
          <w:tcPr>
            <w:tcW w:w="594" w:type="dxa"/>
            <w:vMerge/>
          </w:tcPr>
          <w:p w14:paraId="7EDAC8A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2A4F8B6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8A3A9D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49B7522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18D793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3282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29C7CA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70BAB6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E8D002" w14:textId="77777777" w:rsidTr="004F2B77">
        <w:trPr>
          <w:jc w:val="center"/>
        </w:trPr>
        <w:tc>
          <w:tcPr>
            <w:tcW w:w="594" w:type="dxa"/>
          </w:tcPr>
          <w:p w14:paraId="024FBA1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0509949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Учусь быть зрителем и художником: рассматриваем детское творчество и произведения декоративного искусства .</w:t>
            </w:r>
          </w:p>
          <w:p w14:paraId="47A3D3E2" w14:textId="5B952E5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39" w:type="dxa"/>
            <w:vAlign w:val="center"/>
          </w:tcPr>
          <w:p w14:paraId="73046DC7" w14:textId="051F3A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BF452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71263D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78C42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AE9F3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352C1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7D28F71" w14:textId="77777777" w:rsidTr="004F2B77">
        <w:trPr>
          <w:jc w:val="center"/>
        </w:trPr>
        <w:tc>
          <w:tcPr>
            <w:tcW w:w="594" w:type="dxa"/>
          </w:tcPr>
          <w:p w14:paraId="2480C74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20322F57" w14:textId="1A11A01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рисует красками: смешиваем краски, рисуем эмоции и настроение. Художник рисует мелками и тушью: рисуем с натуры простые предметы.</w:t>
            </w:r>
          </w:p>
        </w:tc>
        <w:tc>
          <w:tcPr>
            <w:tcW w:w="1239" w:type="dxa"/>
            <w:vAlign w:val="center"/>
          </w:tcPr>
          <w:p w14:paraId="404EF1A6" w14:textId="3136B40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F994D5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739BD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230E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4FD88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D5D1A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429702F" w14:textId="77777777" w:rsidTr="004F2B77">
        <w:trPr>
          <w:jc w:val="center"/>
        </w:trPr>
        <w:tc>
          <w:tcPr>
            <w:tcW w:w="594" w:type="dxa"/>
          </w:tcPr>
          <w:p w14:paraId="23D5A17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559F3927" w14:textId="1AA509B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какими еще материалами работает художник: рассматриваем, обсуждаем, пробуем применять материалы для скульптуры.</w:t>
            </w:r>
          </w:p>
        </w:tc>
        <w:tc>
          <w:tcPr>
            <w:tcW w:w="1239" w:type="dxa"/>
            <w:vAlign w:val="center"/>
          </w:tcPr>
          <w:p w14:paraId="5860637C" w14:textId="4872B2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4D56F7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B227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42C15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A32AAF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4D6814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1384778" w14:textId="77777777" w:rsidTr="004F2B77">
        <w:trPr>
          <w:jc w:val="center"/>
        </w:trPr>
        <w:tc>
          <w:tcPr>
            <w:tcW w:w="594" w:type="dxa"/>
          </w:tcPr>
          <w:p w14:paraId="64C17F2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1D95464F" w14:textId="7345562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белая: рисуем композицию «Сад в тумане, раннее утро».</w:t>
            </w:r>
          </w:p>
        </w:tc>
        <w:tc>
          <w:tcPr>
            <w:tcW w:w="1239" w:type="dxa"/>
            <w:vAlign w:val="center"/>
          </w:tcPr>
          <w:p w14:paraId="02B71972" w14:textId="4607E08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557EE9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96948A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156D8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C1706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A63C9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270322C" w14:textId="77777777" w:rsidTr="004F2B77">
        <w:trPr>
          <w:jc w:val="center"/>
        </w:trPr>
        <w:tc>
          <w:tcPr>
            <w:tcW w:w="594" w:type="dxa"/>
          </w:tcPr>
          <w:p w14:paraId="771A9C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40984D4D" w14:textId="373D6F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черная: рисуем композицию «Буря в лесу». Волшебные серые: рисуем цветной туман. Пастель и восковые мелки: рисуем осенний лес и листопад</w:t>
            </w:r>
          </w:p>
        </w:tc>
        <w:tc>
          <w:tcPr>
            <w:tcW w:w="1239" w:type="dxa"/>
            <w:vAlign w:val="center"/>
          </w:tcPr>
          <w:p w14:paraId="2DDA4A28" w14:textId="4AE51D5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A5BA97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97FFD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2989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8049A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6958DD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B17AF0C" w14:textId="77777777" w:rsidTr="004F2B77">
        <w:trPr>
          <w:jc w:val="center"/>
        </w:trPr>
        <w:tc>
          <w:tcPr>
            <w:tcW w:w="594" w:type="dxa"/>
          </w:tcPr>
          <w:p w14:paraId="3541A87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52A39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Аппликация: создаем коврики на тему «Осенний листопад» .</w:t>
            </w:r>
          </w:p>
          <w:p w14:paraId="67E7E50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линия: рисуем зимний лес </w:t>
            </w:r>
          </w:p>
          <w:p w14:paraId="444B9410" w14:textId="464967E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 на экране компьютера: рисуем луговые травы, деревья.</w:t>
            </w:r>
          </w:p>
        </w:tc>
        <w:tc>
          <w:tcPr>
            <w:tcW w:w="1239" w:type="dxa"/>
            <w:vAlign w:val="center"/>
          </w:tcPr>
          <w:p w14:paraId="227C10FE" w14:textId="0923CB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CA4985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7456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72889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9413A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767FF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C7BD60A" w14:textId="77777777" w:rsidTr="004F2B77">
        <w:trPr>
          <w:jc w:val="center"/>
        </w:trPr>
        <w:tc>
          <w:tcPr>
            <w:tcW w:w="594" w:type="dxa"/>
          </w:tcPr>
          <w:p w14:paraId="36A33F6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3D3586E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пластилин: лепим фигурку любимого животного. </w:t>
            </w:r>
          </w:p>
          <w:p w14:paraId="2A1871D8" w14:textId="498485A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Бумага, ножницы, клей: создаем макет игровой площадки.</w:t>
            </w:r>
          </w:p>
        </w:tc>
        <w:tc>
          <w:tcPr>
            <w:tcW w:w="1239" w:type="dxa"/>
            <w:vAlign w:val="center"/>
          </w:tcPr>
          <w:p w14:paraId="06D4326E" w14:textId="7C07898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9F59F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D4B0E7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3765B0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E8FAC3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8CE46B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4FA93FD" w14:textId="77777777" w:rsidTr="004F2B77">
        <w:trPr>
          <w:jc w:val="center"/>
        </w:trPr>
        <w:tc>
          <w:tcPr>
            <w:tcW w:w="594" w:type="dxa"/>
          </w:tcPr>
          <w:p w14:paraId="55CF05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3B793656" w14:textId="48337BD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Неожиданные материалы: создаем изображение из фантиков, пуговиц, ниток.</w:t>
            </w:r>
          </w:p>
        </w:tc>
        <w:tc>
          <w:tcPr>
            <w:tcW w:w="1239" w:type="dxa"/>
            <w:vAlign w:val="center"/>
          </w:tcPr>
          <w:p w14:paraId="342667E6" w14:textId="7A23071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06CA73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356C4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CEFA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95E28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5C38AAB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8ADB832" w14:textId="77777777" w:rsidTr="004F2B77">
        <w:trPr>
          <w:jc w:val="center"/>
        </w:trPr>
        <w:tc>
          <w:tcPr>
            <w:tcW w:w="594" w:type="dxa"/>
          </w:tcPr>
          <w:p w14:paraId="1C0C126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2CD35C8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Изображение, реальность, фантазия: рисуем домашних и фантастических животных. </w:t>
            </w:r>
          </w:p>
          <w:p w14:paraId="7CCD6F28" w14:textId="4391DEB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239" w:type="dxa"/>
            <w:vAlign w:val="center"/>
          </w:tcPr>
          <w:p w14:paraId="702E3F73" w14:textId="4E190DD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9450A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8B478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708C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CD21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81127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BF9A687" w14:textId="77777777" w:rsidTr="004F2B77">
        <w:trPr>
          <w:jc w:val="center"/>
        </w:trPr>
        <w:tc>
          <w:tcPr>
            <w:tcW w:w="594" w:type="dxa"/>
          </w:tcPr>
          <w:p w14:paraId="0B801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9" w:type="dxa"/>
            <w:vAlign w:val="center"/>
          </w:tcPr>
          <w:p w14:paraId="3235776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Постройка, реальность, фантазия: обсуждаем домики, которые построила природа. </w:t>
            </w:r>
          </w:p>
          <w:p w14:paraId="57458C31" w14:textId="48338DE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Конструируем природные формы: создаем композицию «Подводный мир»</w:t>
            </w:r>
          </w:p>
        </w:tc>
        <w:tc>
          <w:tcPr>
            <w:tcW w:w="1239" w:type="dxa"/>
            <w:vAlign w:val="center"/>
          </w:tcPr>
          <w:p w14:paraId="222021B9" w14:textId="7CD6BF2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5BA7B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E24315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85962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8DDE47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39310D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5DBCE98" w14:textId="77777777" w:rsidTr="004F2B77">
        <w:trPr>
          <w:jc w:val="center"/>
        </w:trPr>
        <w:tc>
          <w:tcPr>
            <w:tcW w:w="594" w:type="dxa"/>
          </w:tcPr>
          <w:p w14:paraId="2376592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59" w:type="dxa"/>
            <w:vAlign w:val="center"/>
          </w:tcPr>
          <w:p w14:paraId="557175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сказочный город: строим из бумаги домик, улицу или площадь. </w:t>
            </w:r>
          </w:p>
          <w:p w14:paraId="45A54488" w14:textId="7CA5FF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природы в различных состояниях: рисуем природу разной по настроению.</w:t>
            </w:r>
          </w:p>
        </w:tc>
        <w:tc>
          <w:tcPr>
            <w:tcW w:w="1239" w:type="dxa"/>
            <w:vAlign w:val="center"/>
          </w:tcPr>
          <w:p w14:paraId="7042FFA7" w14:textId="0754F16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5699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6417E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9D9C1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7AA1D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19F43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DE3A66E" w14:textId="77777777" w:rsidTr="004F2B77">
        <w:trPr>
          <w:jc w:val="center"/>
        </w:trPr>
        <w:tc>
          <w:tcPr>
            <w:tcW w:w="594" w:type="dxa"/>
          </w:tcPr>
          <w:p w14:paraId="6C916FA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60BE315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характера животных: передаем характер и настроение животных в рисунке. </w:t>
            </w:r>
          </w:p>
          <w:p w14:paraId="10F78C18" w14:textId="7B78D66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человека: рисуем доброго или злого человека, героев сказок.</w:t>
            </w:r>
          </w:p>
        </w:tc>
        <w:tc>
          <w:tcPr>
            <w:tcW w:w="1239" w:type="dxa"/>
            <w:vAlign w:val="center"/>
          </w:tcPr>
          <w:p w14:paraId="03C63097" w14:textId="65C57BB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2C95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E3359E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0C2B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E576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20D28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AA14EC2" w14:textId="77777777" w:rsidTr="004F2B77">
        <w:trPr>
          <w:jc w:val="center"/>
        </w:trPr>
        <w:tc>
          <w:tcPr>
            <w:tcW w:w="594" w:type="dxa"/>
          </w:tcPr>
          <w:p w14:paraId="41748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6428F18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неповоротливый.</w:t>
            </w:r>
          </w:p>
          <w:p w14:paraId="2F9AC53A" w14:textId="11C6A92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и его украшения: создаем кокошник для доброй и злой героинь из сказок.</w:t>
            </w:r>
          </w:p>
        </w:tc>
        <w:tc>
          <w:tcPr>
            <w:tcW w:w="1239" w:type="dxa"/>
            <w:vAlign w:val="center"/>
          </w:tcPr>
          <w:p w14:paraId="5F8D1A56" w14:textId="0D54003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3382E0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4ACC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853AE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7312C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4786A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D29DE58" w14:textId="77777777" w:rsidTr="004F2B77">
        <w:trPr>
          <w:jc w:val="center"/>
        </w:trPr>
        <w:tc>
          <w:tcPr>
            <w:tcW w:w="594" w:type="dxa"/>
          </w:tcPr>
          <w:p w14:paraId="59572F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6A99A0B6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чем говорят украшения: рисуем украшения для злой и доброй феи, злого колдуна, доброго воина. </w:t>
            </w:r>
          </w:p>
          <w:p w14:paraId="30528777" w14:textId="22B758A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здания: рисуем дома для разных сказочных героев.</w:t>
            </w:r>
          </w:p>
        </w:tc>
        <w:tc>
          <w:tcPr>
            <w:tcW w:w="1239" w:type="dxa"/>
            <w:vAlign w:val="center"/>
          </w:tcPr>
          <w:p w14:paraId="69239B46" w14:textId="6ED200F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608B6D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5C2A2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5C918C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EC7FCC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93A50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122624C" w14:textId="77777777" w:rsidTr="004F2B77">
        <w:trPr>
          <w:jc w:val="center"/>
        </w:trPr>
        <w:tc>
          <w:tcPr>
            <w:tcW w:w="594" w:type="dxa"/>
          </w:tcPr>
          <w:p w14:paraId="5A43B8C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097D252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Теплые и холодные цвета: рисуем костер или перо жар-птицы на фоне ночного неба.</w:t>
            </w:r>
          </w:p>
          <w:p w14:paraId="73155A59" w14:textId="2107466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Тихие и звонкие цвета, ритм линий создаем композицию «Весенняя земля».</w:t>
            </w:r>
          </w:p>
        </w:tc>
        <w:tc>
          <w:tcPr>
            <w:tcW w:w="1239" w:type="dxa"/>
            <w:vAlign w:val="center"/>
          </w:tcPr>
          <w:p w14:paraId="15380C49" w14:textId="2F23985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3BFB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1AF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F0982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D8C6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93B406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6FA0A10" w14:textId="77777777" w:rsidTr="004F2B77">
        <w:trPr>
          <w:jc w:val="center"/>
        </w:trPr>
        <w:tc>
          <w:tcPr>
            <w:tcW w:w="594" w:type="dxa"/>
          </w:tcPr>
          <w:p w14:paraId="3F21BD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0398BFD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 линий: рисуем весенние ветки – березы, дуба, сосны. </w:t>
            </w:r>
          </w:p>
          <w:p w14:paraId="0C7EF48E" w14:textId="16045A5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линий: рисуем весенние ветки – березы, дуба, сосны.</w:t>
            </w:r>
          </w:p>
        </w:tc>
        <w:tc>
          <w:tcPr>
            <w:tcW w:w="1239" w:type="dxa"/>
            <w:vAlign w:val="center"/>
          </w:tcPr>
          <w:p w14:paraId="7D789072" w14:textId="400AC77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4A73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4597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E9F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8FF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51E50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065602E" w14:textId="77777777" w:rsidTr="004F2B77">
        <w:trPr>
          <w:jc w:val="center"/>
        </w:trPr>
        <w:tc>
          <w:tcPr>
            <w:tcW w:w="594" w:type="dxa"/>
          </w:tcPr>
          <w:p w14:paraId="1160B4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789431B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движение пятен: вырезаем из бумаги птичек и создаем из них композиции.</w:t>
            </w:r>
          </w:p>
          <w:p w14:paraId="3CC86BB5" w14:textId="68435C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Пропорции выражают характер: создаем скульптуры птиц.</w:t>
            </w:r>
          </w:p>
        </w:tc>
        <w:tc>
          <w:tcPr>
            <w:tcW w:w="1239" w:type="dxa"/>
            <w:vAlign w:val="center"/>
          </w:tcPr>
          <w:p w14:paraId="6FD8D1FF" w14:textId="7B3A7E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BFD1C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8326DF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1B264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C7F5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934246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CF7C976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3C27999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563CA16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6F09D5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675BCE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481FF4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1191D4" w14:textId="61146015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3AE9AFC3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4724B0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812F7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70592C" w14:textId="4E571BF3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793544F8" w14:textId="77777777" w:rsidTr="004F2B77">
        <w:trPr>
          <w:jc w:val="center"/>
        </w:trPr>
        <w:tc>
          <w:tcPr>
            <w:tcW w:w="594" w:type="dxa"/>
            <w:vMerge w:val="restart"/>
          </w:tcPr>
          <w:p w14:paraId="4919CF8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3ACF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31306AD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29804D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3A22FC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6B42B561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6254598E" w14:textId="77777777" w:rsidTr="004F2B77">
        <w:trPr>
          <w:jc w:val="center"/>
        </w:trPr>
        <w:tc>
          <w:tcPr>
            <w:tcW w:w="594" w:type="dxa"/>
            <w:vMerge/>
          </w:tcPr>
          <w:p w14:paraId="0BA3CC5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25E1FA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94FCC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356B2C5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6B8FC66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05BAAF3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5DF9B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4E60601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01F1FEC" w14:textId="77777777" w:rsidTr="004F2B77">
        <w:trPr>
          <w:jc w:val="center"/>
        </w:trPr>
        <w:tc>
          <w:tcPr>
            <w:tcW w:w="594" w:type="dxa"/>
          </w:tcPr>
          <w:p w14:paraId="58FC83B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527E381A" w14:textId="15076B6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64" w:type="dxa"/>
            <w:vAlign w:val="center"/>
          </w:tcPr>
          <w:p w14:paraId="4F3B279E" w14:textId="58AF1A4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B6BC1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FD7E6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8AD04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8816B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DD1945" w14:textId="6287096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1F6DF8" w14:textId="77777777" w:rsidTr="004F2B77">
        <w:trPr>
          <w:jc w:val="center"/>
        </w:trPr>
        <w:tc>
          <w:tcPr>
            <w:tcW w:w="594" w:type="dxa"/>
          </w:tcPr>
          <w:p w14:paraId="4518488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4FA30177" w14:textId="50906F9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64" w:type="dxa"/>
            <w:vAlign w:val="center"/>
          </w:tcPr>
          <w:p w14:paraId="3B7C10B7" w14:textId="50168EA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19A18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F9EF6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58F48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A990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7108DDE" w14:textId="152E509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F81DFC5" w14:textId="77777777" w:rsidTr="004F2B77">
        <w:trPr>
          <w:jc w:val="center"/>
        </w:trPr>
        <w:tc>
          <w:tcPr>
            <w:tcW w:w="594" w:type="dxa"/>
          </w:tcPr>
          <w:p w14:paraId="1DCA81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7CCE9E37" w14:textId="0C6ACA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64" w:type="dxa"/>
            <w:vAlign w:val="center"/>
          </w:tcPr>
          <w:p w14:paraId="1D9895E0" w14:textId="77E0941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BA697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6C27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B3A51C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60A9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25705AE" w14:textId="1CFF405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352B5D9" w14:textId="77777777" w:rsidTr="004F2B77">
        <w:trPr>
          <w:jc w:val="center"/>
        </w:trPr>
        <w:tc>
          <w:tcPr>
            <w:tcW w:w="594" w:type="dxa"/>
          </w:tcPr>
          <w:p w14:paraId="747250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607B80E1" w14:textId="7D9E0A3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Обои и шторы у тебя дома: создаем орнаменты для обоев и штор. Орнаменты для обоев и штор: создаем орнаменты в графическом редакторе.</w:t>
            </w:r>
          </w:p>
        </w:tc>
        <w:tc>
          <w:tcPr>
            <w:tcW w:w="1164" w:type="dxa"/>
            <w:vAlign w:val="center"/>
          </w:tcPr>
          <w:p w14:paraId="7D0C152C" w14:textId="32FA2A4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395263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BE878F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75FC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66A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ECE16F0" w14:textId="075315C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C9EF382" w14:textId="77777777" w:rsidTr="004F2B77">
        <w:trPr>
          <w:jc w:val="center"/>
        </w:trPr>
        <w:tc>
          <w:tcPr>
            <w:tcW w:w="594" w:type="dxa"/>
          </w:tcPr>
          <w:p w14:paraId="77173CA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4233F6D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Мамин платок: создаем орнамент в квадрате. </w:t>
            </w:r>
          </w:p>
          <w:p w14:paraId="517F491B" w14:textId="5E90D61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сказок.</w:t>
            </w:r>
          </w:p>
        </w:tc>
        <w:tc>
          <w:tcPr>
            <w:tcW w:w="1164" w:type="dxa"/>
            <w:vAlign w:val="center"/>
          </w:tcPr>
          <w:p w14:paraId="1B247AAF" w14:textId="7573121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18358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DF5B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D20C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2C33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B486A9" w14:textId="241DE14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286F0C6" w14:textId="77777777" w:rsidTr="004F2B77">
        <w:trPr>
          <w:jc w:val="center"/>
        </w:trPr>
        <w:tc>
          <w:tcPr>
            <w:tcW w:w="594" w:type="dxa"/>
          </w:tcPr>
          <w:p w14:paraId="78F0B49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5A89EA5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Открытки: создаем поздравительную открытку. </w:t>
            </w:r>
          </w:p>
          <w:p w14:paraId="2DDAB5E4" w14:textId="77F04B0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для твоего дома: рассматриваем работы художников над предметами быта.</w:t>
            </w:r>
          </w:p>
        </w:tc>
        <w:tc>
          <w:tcPr>
            <w:tcW w:w="1164" w:type="dxa"/>
            <w:vAlign w:val="center"/>
          </w:tcPr>
          <w:p w14:paraId="3A80B389" w14:textId="587BE8B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7462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E3E5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6EBDE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D4C4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A91B2D8" w14:textId="2957B27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4FB6A5F" w14:textId="77777777" w:rsidTr="004F2B77">
        <w:trPr>
          <w:jc w:val="center"/>
        </w:trPr>
        <w:tc>
          <w:tcPr>
            <w:tcW w:w="594" w:type="dxa"/>
          </w:tcPr>
          <w:p w14:paraId="2DCFA06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59B3D2B6" w14:textId="249BC14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путешествие. Исторические и архитектурные памятники: рисуем достопримечательности города или села.</w:t>
            </w:r>
          </w:p>
        </w:tc>
        <w:tc>
          <w:tcPr>
            <w:tcW w:w="1164" w:type="dxa"/>
            <w:vAlign w:val="center"/>
          </w:tcPr>
          <w:p w14:paraId="62A766A8" w14:textId="0652598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1A335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7316C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E0AEC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41E5E7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C1B78EF" w14:textId="0D6453F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2118878" w14:textId="77777777" w:rsidTr="004F2B77">
        <w:trPr>
          <w:jc w:val="center"/>
        </w:trPr>
        <w:tc>
          <w:tcPr>
            <w:tcW w:w="594" w:type="dxa"/>
          </w:tcPr>
          <w:p w14:paraId="6C2CC0F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2" w:type="dxa"/>
            <w:vAlign w:val="center"/>
          </w:tcPr>
          <w:p w14:paraId="0BF3805A" w14:textId="20411AE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Парки, скверы, бульвары: создаем эскиз макета паркового пространства. Ажурные ограды: проектируем декоративные украшения в городе.</w:t>
            </w:r>
          </w:p>
        </w:tc>
        <w:tc>
          <w:tcPr>
            <w:tcW w:w="1164" w:type="dxa"/>
            <w:vAlign w:val="center"/>
          </w:tcPr>
          <w:p w14:paraId="178FAE3A" w14:textId="7CB21D1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E1B9D0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639A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C21E74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B1D6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08DFC37" w14:textId="5CF6896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20549F" w14:textId="77777777" w:rsidTr="004F2B77">
        <w:trPr>
          <w:jc w:val="center"/>
        </w:trPr>
        <w:tc>
          <w:tcPr>
            <w:tcW w:w="594" w:type="dxa"/>
          </w:tcPr>
          <w:p w14:paraId="05AD502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2" w:type="dxa"/>
            <w:vAlign w:val="center"/>
          </w:tcPr>
          <w:p w14:paraId="5812908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фонари: создаем малые архитектурные формы для города (фонари).</w:t>
            </w:r>
          </w:p>
          <w:p w14:paraId="62C924B1" w14:textId="5B40A75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Витрины: создаем витрины - малые архитектурные формы для города.</w:t>
            </w:r>
          </w:p>
        </w:tc>
        <w:tc>
          <w:tcPr>
            <w:tcW w:w="1164" w:type="dxa"/>
            <w:vAlign w:val="center"/>
          </w:tcPr>
          <w:p w14:paraId="59917975" w14:textId="5A61D7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ED71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C2AAF6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C96DEB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EA575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3265890" w14:textId="0E827CF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B63F6BD" w14:textId="77777777" w:rsidTr="004F2B77">
        <w:trPr>
          <w:jc w:val="center"/>
        </w:trPr>
        <w:tc>
          <w:tcPr>
            <w:tcW w:w="594" w:type="dxa"/>
          </w:tcPr>
          <w:p w14:paraId="405B161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7687E5B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Удивительный транспорт: рисуем или создаем в бумагопластике фантастический транспорт. </w:t>
            </w:r>
          </w:p>
          <w:p w14:paraId="1E0162EB" w14:textId="56852CB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города: создаем панно «Образ моего города».</w:t>
            </w:r>
          </w:p>
        </w:tc>
        <w:tc>
          <w:tcPr>
            <w:tcW w:w="1164" w:type="dxa"/>
            <w:vAlign w:val="center"/>
          </w:tcPr>
          <w:p w14:paraId="363C8932" w14:textId="4E117D5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680E8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014A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819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5FC08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695163" w14:textId="3EFFF6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276065B" w14:textId="77777777" w:rsidTr="004F2B77">
        <w:trPr>
          <w:jc w:val="center"/>
        </w:trPr>
        <w:tc>
          <w:tcPr>
            <w:tcW w:w="594" w:type="dxa"/>
          </w:tcPr>
          <w:p w14:paraId="54FD9E3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10032F8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Художник в цирке: рисуем на тему «В цирке». Художник в театре: создаем эскиз занавеса или декораций сцены. </w:t>
            </w:r>
          </w:p>
          <w:p w14:paraId="5FFD949E" w14:textId="65441B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кукол: создаем сказочного персонажа из пластилина или в бумагопластике.</w:t>
            </w:r>
          </w:p>
        </w:tc>
        <w:tc>
          <w:tcPr>
            <w:tcW w:w="1164" w:type="dxa"/>
            <w:vAlign w:val="center"/>
          </w:tcPr>
          <w:p w14:paraId="1E3B556E" w14:textId="00D076F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9233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1D9E9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EEF75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94B0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C4AF3C0" w14:textId="350F63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46F6AED" w14:textId="77777777" w:rsidTr="004F2B77">
        <w:trPr>
          <w:jc w:val="center"/>
        </w:trPr>
        <w:tc>
          <w:tcPr>
            <w:tcW w:w="594" w:type="dxa"/>
          </w:tcPr>
          <w:p w14:paraId="64DEC9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58716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Маска: создаем маски сказочных персонажей с характерным выражением лица. </w:t>
            </w:r>
          </w:p>
          <w:p w14:paraId="65C0F469" w14:textId="108C853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 и плакат: создаем эскиз афиши к спектаклю или фильму. Праздник в городе: создаем композицию «Праздник в городе».</w:t>
            </w:r>
          </w:p>
        </w:tc>
        <w:tc>
          <w:tcPr>
            <w:tcW w:w="1164" w:type="dxa"/>
            <w:vAlign w:val="center"/>
          </w:tcPr>
          <w:p w14:paraId="366D55A2" w14:textId="79DEA76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B7AFA8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7E8C16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74FD85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2B78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7BE23C7" w14:textId="2A622D1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C2B0D97" w14:textId="77777777" w:rsidTr="004F2B77">
        <w:trPr>
          <w:jc w:val="center"/>
        </w:trPr>
        <w:tc>
          <w:tcPr>
            <w:tcW w:w="594" w:type="dxa"/>
          </w:tcPr>
          <w:p w14:paraId="1165D3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6DC9FFC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Школьный карнавал: украшаем школу, проводим выставку наших работ. Музей в жизни города: виртуальное путешествие. </w:t>
            </w:r>
          </w:p>
          <w:p w14:paraId="65D3505A" w14:textId="79654C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 – особый мир: восприятие картин различных жанров в музеях.</w:t>
            </w:r>
          </w:p>
        </w:tc>
        <w:tc>
          <w:tcPr>
            <w:tcW w:w="1164" w:type="dxa"/>
            <w:vAlign w:val="center"/>
          </w:tcPr>
          <w:p w14:paraId="76BE69D4" w14:textId="3E229C4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EEE1C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45766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80ECC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AD912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4AA166D" w14:textId="326F231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CBB7A2B" w14:textId="77777777" w:rsidTr="004F2B77">
        <w:trPr>
          <w:jc w:val="center"/>
        </w:trPr>
        <w:tc>
          <w:tcPr>
            <w:tcW w:w="594" w:type="dxa"/>
          </w:tcPr>
          <w:p w14:paraId="7AB54A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0D34E9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Музеи искусства: участвуем в виртуальном интерактивном путешествии в художественные музеи. </w:t>
            </w:r>
          </w:p>
          <w:p w14:paraId="1823789D" w14:textId="557B43D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Картина-пейзаж: рисуем пейзаж, отображаем состояние природы.</w:t>
            </w:r>
          </w:p>
        </w:tc>
        <w:tc>
          <w:tcPr>
            <w:tcW w:w="1164" w:type="dxa"/>
            <w:vAlign w:val="center"/>
          </w:tcPr>
          <w:p w14:paraId="23D6EB50" w14:textId="74E727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070E327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6B276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77A63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D3F57C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178E50" w14:textId="6CA2F7D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8AC4AB" w14:textId="77777777" w:rsidTr="004F2B77">
        <w:trPr>
          <w:jc w:val="center"/>
        </w:trPr>
        <w:tc>
          <w:tcPr>
            <w:tcW w:w="594" w:type="dxa"/>
          </w:tcPr>
          <w:p w14:paraId="5F4A74B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2" w:type="dxa"/>
            <w:vAlign w:val="center"/>
          </w:tcPr>
          <w:p w14:paraId="31134801" w14:textId="62E5949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Картина-портрет: рассматриваем произведения портретистов, сочиняем рассказы к портретам. Изображение портрета: рисуем портрет человека красками</w:t>
            </w:r>
          </w:p>
        </w:tc>
        <w:tc>
          <w:tcPr>
            <w:tcW w:w="1164" w:type="dxa"/>
            <w:vAlign w:val="center"/>
          </w:tcPr>
          <w:p w14:paraId="4BBE1099" w14:textId="1C81E6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8FAD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3F836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41F4B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570BE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371099F" w14:textId="2B3544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7C1BF09" w14:textId="77777777" w:rsidTr="004F2B77">
        <w:trPr>
          <w:jc w:val="center"/>
        </w:trPr>
        <w:tc>
          <w:tcPr>
            <w:tcW w:w="594" w:type="dxa"/>
          </w:tcPr>
          <w:p w14:paraId="50A7B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3E831BE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Картина-натюрморт: рисуем натюрморт. </w:t>
            </w:r>
          </w:p>
          <w:p w14:paraId="67A11C2E" w14:textId="46D268C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бытовые: создаем композицию историческую или бытовую.</w:t>
            </w:r>
          </w:p>
        </w:tc>
        <w:tc>
          <w:tcPr>
            <w:tcW w:w="1164" w:type="dxa"/>
            <w:vAlign w:val="center"/>
          </w:tcPr>
          <w:p w14:paraId="2AC3091F" w14:textId="110A57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741C0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07491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10CB1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4BC5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3DF475E" w14:textId="357F87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7574E19" w14:textId="77777777" w:rsidTr="004F2B77">
        <w:trPr>
          <w:jc w:val="center"/>
        </w:trPr>
        <w:tc>
          <w:tcPr>
            <w:tcW w:w="594" w:type="dxa"/>
          </w:tcPr>
          <w:p w14:paraId="7ECA869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53AB7591" w14:textId="54C91F8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 в музее и на улице: лепим эскиз парковой скульптуры. Художественная выставка: организуем художественную выставку работ обучающихся.</w:t>
            </w:r>
          </w:p>
        </w:tc>
        <w:tc>
          <w:tcPr>
            <w:tcW w:w="1164" w:type="dxa"/>
            <w:vAlign w:val="center"/>
          </w:tcPr>
          <w:p w14:paraId="73CA100B" w14:textId="42CC69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9D664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0C9B3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4FAC8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3E0FB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91A0C50" w14:textId="760731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3DBD655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6B5C0AC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4516F55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1CD01F7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77531B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A4F00B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BA50E6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B6FF63" w14:textId="44066B1C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47FBB8" w14:textId="7590A6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96086D9" w14:textId="172207E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94FC70" w14:textId="61A502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DCDFC" w14:textId="19840382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874639" w14:textId="789DFB2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B91083" w14:textId="59BB497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FED000" w14:textId="4A7E3B15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AD7F7A" w14:textId="60E17807" w:rsidR="00D56C8B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5B162B" w14:textId="77777777" w:rsidR="00B33C43" w:rsidRPr="00B33C43" w:rsidRDefault="00B33C43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6DE1A5" w14:textId="42766AC8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3EB4D9A" w14:textId="050CE9B6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B6E99A5" w14:textId="3D09476D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2805FD70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345016E6" w14:textId="4E60AA59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6D73E97A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10571890" w14:textId="048AFD96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0B8ECC10" w14:textId="77777777" w:rsidTr="004F2B77">
        <w:trPr>
          <w:jc w:val="center"/>
        </w:trPr>
        <w:tc>
          <w:tcPr>
            <w:tcW w:w="594" w:type="dxa"/>
            <w:vMerge w:val="restart"/>
          </w:tcPr>
          <w:p w14:paraId="785613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93F5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2E128B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187A607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29D430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4C5FA020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4CB0DFBA" w14:textId="77777777" w:rsidTr="004F2B77">
        <w:trPr>
          <w:jc w:val="center"/>
        </w:trPr>
        <w:tc>
          <w:tcPr>
            <w:tcW w:w="594" w:type="dxa"/>
            <w:vMerge/>
          </w:tcPr>
          <w:p w14:paraId="00372C8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5FB3D8A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18CA0C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5B007C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3CBD0F1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3BF9797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CB5B15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1160E1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7F6F79" w14:textId="77777777" w:rsidTr="004F2B77">
        <w:trPr>
          <w:jc w:val="center"/>
        </w:trPr>
        <w:tc>
          <w:tcPr>
            <w:tcW w:w="594" w:type="dxa"/>
          </w:tcPr>
          <w:p w14:paraId="3883D3B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345DD199" w14:textId="4D8967D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64" w:type="dxa"/>
            <w:vAlign w:val="center"/>
          </w:tcPr>
          <w:p w14:paraId="0E3EA451" w14:textId="2B61812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43260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BB5032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A47C6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882E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970FB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0BA7B83" w14:textId="77777777" w:rsidTr="004F2B77">
        <w:trPr>
          <w:jc w:val="center"/>
        </w:trPr>
        <w:tc>
          <w:tcPr>
            <w:tcW w:w="594" w:type="dxa"/>
          </w:tcPr>
          <w:p w14:paraId="59E464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29DD352F" w14:textId="56A41A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64" w:type="dxa"/>
            <w:vAlign w:val="center"/>
          </w:tcPr>
          <w:p w14:paraId="264E161B" w14:textId="70937AC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CB2CEF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2BACC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4AAE6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10E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A4FC1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3650345" w14:textId="77777777" w:rsidTr="004F2B77">
        <w:trPr>
          <w:jc w:val="center"/>
        </w:trPr>
        <w:tc>
          <w:tcPr>
            <w:tcW w:w="594" w:type="dxa"/>
          </w:tcPr>
          <w:p w14:paraId="2D210FD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64D947A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 мир: создаем макет избы из бумаги .</w:t>
            </w:r>
          </w:p>
          <w:p w14:paraId="7E9FCAE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избы: рисуем и моделируем избу в графическом редакторе .</w:t>
            </w:r>
          </w:p>
          <w:p w14:paraId="68691D8B" w14:textId="5338FBC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164" w:type="dxa"/>
            <w:vAlign w:val="center"/>
          </w:tcPr>
          <w:p w14:paraId="239F3C0F" w14:textId="4C20E4A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ECFC7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2F8C8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2E3D0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E916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06AE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A827F7E" w14:textId="77777777" w:rsidTr="004F2B77">
        <w:trPr>
          <w:jc w:val="center"/>
        </w:trPr>
        <w:tc>
          <w:tcPr>
            <w:tcW w:w="594" w:type="dxa"/>
          </w:tcPr>
          <w:p w14:paraId="553B1FD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24F1AEB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Красота человека: создаем портрет русской красавицы (в национальном костюме с учетом этнокультурных особенностей региона). </w:t>
            </w:r>
          </w:p>
          <w:p w14:paraId="58408624" w14:textId="66C7A11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человека: изображаем фигуру человека в национальном костюме.</w:t>
            </w:r>
          </w:p>
        </w:tc>
        <w:tc>
          <w:tcPr>
            <w:tcW w:w="1164" w:type="dxa"/>
            <w:vAlign w:val="center"/>
          </w:tcPr>
          <w:p w14:paraId="3E66FE87" w14:textId="137B61D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03F46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68644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8061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33FB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13B49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4943F56" w14:textId="77777777" w:rsidTr="004F2B77">
        <w:trPr>
          <w:jc w:val="center"/>
        </w:trPr>
        <w:tc>
          <w:tcPr>
            <w:tcW w:w="594" w:type="dxa"/>
          </w:tcPr>
          <w:p w14:paraId="3B61DE9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7F66672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праздники: создаем панно на тему народных праздников. </w:t>
            </w:r>
          </w:p>
          <w:p w14:paraId="169107E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Родной угол: изображаем и моделируем башни и крепостные стены. </w:t>
            </w:r>
          </w:p>
          <w:p w14:paraId="5F293F24" w14:textId="54E9321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край: создаем макет «Древний город».</w:t>
            </w:r>
          </w:p>
        </w:tc>
        <w:tc>
          <w:tcPr>
            <w:tcW w:w="1164" w:type="dxa"/>
            <w:vAlign w:val="center"/>
          </w:tcPr>
          <w:p w14:paraId="4C683CAB" w14:textId="11344C6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EC37D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2858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D2559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29E34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013D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6ED8FE1" w14:textId="77777777" w:rsidTr="004F2B77">
        <w:trPr>
          <w:jc w:val="center"/>
        </w:trPr>
        <w:tc>
          <w:tcPr>
            <w:tcW w:w="594" w:type="dxa"/>
          </w:tcPr>
          <w:p w14:paraId="064EA0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1E645C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Древние соборы: изображаем древнерусский храм. </w:t>
            </w:r>
          </w:p>
          <w:p w14:paraId="0AF79226" w14:textId="0B2DD98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города.</w:t>
            </w:r>
          </w:p>
        </w:tc>
        <w:tc>
          <w:tcPr>
            <w:tcW w:w="1164" w:type="dxa"/>
            <w:vAlign w:val="center"/>
          </w:tcPr>
          <w:p w14:paraId="56AE646A" w14:textId="78FF4E4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B4F21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C81A4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3A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6923F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95F5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BD2F3" w14:textId="77777777" w:rsidTr="004F2B77">
        <w:trPr>
          <w:jc w:val="center"/>
        </w:trPr>
        <w:tc>
          <w:tcPr>
            <w:tcW w:w="594" w:type="dxa"/>
          </w:tcPr>
          <w:p w14:paraId="72B5947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756B277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Древнерусские воины-защитники: рисуем героев былин, древних легенд, сказок.</w:t>
            </w:r>
          </w:p>
          <w:p w14:paraId="3B0D5805" w14:textId="2AD64EF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Великий Новгород: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09F69A0D" w14:textId="7A9FEC8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54809D3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51C4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6A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9A0A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E85730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E21097" w14:textId="77777777" w:rsidTr="004F2B77">
        <w:trPr>
          <w:jc w:val="center"/>
        </w:trPr>
        <w:tc>
          <w:tcPr>
            <w:tcW w:w="594" w:type="dxa"/>
          </w:tcPr>
          <w:p w14:paraId="54F89FA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2" w:type="dxa"/>
            <w:vAlign w:val="center"/>
          </w:tcPr>
          <w:p w14:paraId="6442344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Псков: знакомимся с памятниками древнерусского зодчества. </w:t>
            </w:r>
          </w:p>
          <w:p w14:paraId="6111884E" w14:textId="5ADDB44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и Суздаль: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78A712D7" w14:textId="065B0C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8AC1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23343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B876A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6ABC11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61BC85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038694" w14:textId="77777777" w:rsidTr="004F2B77">
        <w:trPr>
          <w:jc w:val="center"/>
        </w:trPr>
        <w:tc>
          <w:tcPr>
            <w:tcW w:w="594" w:type="dxa"/>
          </w:tcPr>
          <w:p w14:paraId="65A3604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2" w:type="dxa"/>
            <w:vAlign w:val="center"/>
          </w:tcPr>
          <w:p w14:paraId="6E0D70D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Москва: знакомимся с памятниками древнерусского зодчества. </w:t>
            </w:r>
          </w:p>
          <w:p w14:paraId="75379D03" w14:textId="14AFC84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Узорочье теремов: выполняем зарисовки народных орнаментов. Пир в теремных палатах: выполняем творческую работу «Пир в теремных палатах».</w:t>
            </w:r>
          </w:p>
        </w:tc>
        <w:tc>
          <w:tcPr>
            <w:tcW w:w="1164" w:type="dxa"/>
            <w:vAlign w:val="center"/>
          </w:tcPr>
          <w:p w14:paraId="718F655D" w14:textId="36A2CD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530829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10DD0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F7AC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AC40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2448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EC14D82" w14:textId="77777777" w:rsidTr="004F2B77">
        <w:trPr>
          <w:jc w:val="center"/>
        </w:trPr>
        <w:tc>
          <w:tcPr>
            <w:tcW w:w="594" w:type="dxa"/>
          </w:tcPr>
          <w:p w14:paraId="254ED52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1EBEA1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Страна восходящего солнца: изображаем японский сад. </w:t>
            </w:r>
          </w:p>
          <w:p w14:paraId="1C25B68B" w14:textId="1236EB3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восходящего солнца: изображаем японок в национальной одежде и создаем панно «Праздник в Японии».</w:t>
            </w:r>
          </w:p>
        </w:tc>
        <w:tc>
          <w:tcPr>
            <w:tcW w:w="1164" w:type="dxa"/>
            <w:vAlign w:val="center"/>
          </w:tcPr>
          <w:p w14:paraId="6DD8C4FD" w14:textId="5FEA5A1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00A1D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DF1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B7B5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B748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66EAB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7695CC3" w14:textId="77777777" w:rsidTr="004F2B77">
        <w:trPr>
          <w:jc w:val="center"/>
        </w:trPr>
        <w:tc>
          <w:tcPr>
            <w:tcW w:w="594" w:type="dxa"/>
          </w:tcPr>
          <w:p w14:paraId="78C747F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7E5AE426" w14:textId="3C90397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гор и степей: моделируем юрту в графическом редакторе. Народы гор и степей: рисуем степной или горный пейзаж с традиционными постройками.</w:t>
            </w:r>
          </w:p>
        </w:tc>
        <w:tc>
          <w:tcPr>
            <w:tcW w:w="1164" w:type="dxa"/>
            <w:vAlign w:val="center"/>
          </w:tcPr>
          <w:p w14:paraId="7FEF8960" w14:textId="03FA75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37626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B2DB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9F62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97C9D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9268FD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B2B834C" w14:textId="77777777" w:rsidTr="004F2B77">
        <w:trPr>
          <w:jc w:val="center"/>
        </w:trPr>
        <w:tc>
          <w:tcPr>
            <w:tcW w:w="594" w:type="dxa"/>
          </w:tcPr>
          <w:p w14:paraId="1018720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3A7FA00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Эллада: изображаем олимпийцев в графике.</w:t>
            </w:r>
          </w:p>
          <w:p w14:paraId="2BEC91F8" w14:textId="4D2B97D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Древняя Эллада: создаем панно «Олимпийские игры в Древней Греции».</w:t>
            </w:r>
          </w:p>
        </w:tc>
        <w:tc>
          <w:tcPr>
            <w:tcW w:w="1164" w:type="dxa"/>
            <w:vAlign w:val="center"/>
          </w:tcPr>
          <w:p w14:paraId="2DA8B2BC" w14:textId="1C6C144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BDD8F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DD2D8E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7ED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2B11B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F7F8C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75F8C8" w14:textId="77777777" w:rsidTr="004F2B77">
        <w:trPr>
          <w:jc w:val="center"/>
        </w:trPr>
        <w:tc>
          <w:tcPr>
            <w:tcW w:w="594" w:type="dxa"/>
          </w:tcPr>
          <w:p w14:paraId="6F58A8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03AACCDD" w14:textId="7951C79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города: рисуем площадь средневекового города. 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России.</w:t>
            </w:r>
          </w:p>
        </w:tc>
        <w:tc>
          <w:tcPr>
            <w:tcW w:w="1164" w:type="dxa"/>
            <w:vAlign w:val="center"/>
          </w:tcPr>
          <w:p w14:paraId="4A81F1E2" w14:textId="5163051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293C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6FEF1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95739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F253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DC2A6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0E76313" w14:textId="77777777" w:rsidTr="004F2B77">
        <w:trPr>
          <w:jc w:val="center"/>
        </w:trPr>
        <w:tc>
          <w:tcPr>
            <w:tcW w:w="594" w:type="dxa"/>
          </w:tcPr>
          <w:p w14:paraId="4BD6022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12" w:type="dxa"/>
            <w:vAlign w:val="center"/>
          </w:tcPr>
          <w:p w14:paraId="5EC6E20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Материнство: изображаем двойной портрет матери и ребенка.</w:t>
            </w:r>
          </w:p>
          <w:p w14:paraId="5D952309" w14:textId="0ED8FF0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Мудрость старости: создаем живописный портрет пожилого человека.</w:t>
            </w:r>
          </w:p>
        </w:tc>
        <w:tc>
          <w:tcPr>
            <w:tcW w:w="1164" w:type="dxa"/>
            <w:vAlign w:val="center"/>
          </w:tcPr>
          <w:p w14:paraId="3D6E083B" w14:textId="35BB9D8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13E91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86E50E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B229F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A53E5E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FA751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3F489" w14:textId="77777777" w:rsidTr="004F2B77">
        <w:trPr>
          <w:jc w:val="center"/>
        </w:trPr>
        <w:tc>
          <w:tcPr>
            <w:tcW w:w="594" w:type="dxa"/>
          </w:tcPr>
          <w:p w14:paraId="37D090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2" w:type="dxa"/>
            <w:vAlign w:val="center"/>
          </w:tcPr>
          <w:p w14:paraId="79965D6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Сопереживание: выполняем тематическую композицию «Сопереживание». </w:t>
            </w:r>
          </w:p>
          <w:p w14:paraId="574F7AC2" w14:textId="1889A50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войны.</w:t>
            </w:r>
          </w:p>
        </w:tc>
        <w:tc>
          <w:tcPr>
            <w:tcW w:w="1164" w:type="dxa"/>
            <w:vAlign w:val="center"/>
          </w:tcPr>
          <w:p w14:paraId="1F255B77" w14:textId="738C3C4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732A8C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D822E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4F9A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DBC8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89B804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AC53CBE" w14:textId="77777777" w:rsidTr="004F2B77">
        <w:trPr>
          <w:jc w:val="center"/>
        </w:trPr>
        <w:tc>
          <w:tcPr>
            <w:tcW w:w="594" w:type="dxa"/>
          </w:tcPr>
          <w:p w14:paraId="27190B1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2F165261" w14:textId="65F167F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</w:t>
            </w:r>
          </w:p>
        </w:tc>
        <w:tc>
          <w:tcPr>
            <w:tcW w:w="1164" w:type="dxa"/>
            <w:vAlign w:val="center"/>
          </w:tcPr>
          <w:p w14:paraId="06631674" w14:textId="792EC92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6110F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D5CA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CA1F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311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B3C7E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1D437BE" w14:textId="77777777" w:rsidTr="004F2B77">
        <w:trPr>
          <w:jc w:val="center"/>
        </w:trPr>
        <w:tc>
          <w:tcPr>
            <w:tcW w:w="594" w:type="dxa"/>
          </w:tcPr>
          <w:p w14:paraId="4BB7FB7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6C3812FF" w14:textId="12E77CC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Юность и надежды: создаем живописный детский портрет.</w:t>
            </w:r>
          </w:p>
        </w:tc>
        <w:tc>
          <w:tcPr>
            <w:tcW w:w="1164" w:type="dxa"/>
            <w:vAlign w:val="center"/>
          </w:tcPr>
          <w:p w14:paraId="3E3DB500" w14:textId="55AB1E0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0559E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635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6BE1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BCA32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6CAEC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36E2E2F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056B5E5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030F4C8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7CF6D85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24D65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D9BF7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EEBB21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8DDD25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F30DB39" w14:textId="20AC1224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440C4E0" w14:textId="43CD780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C82764A" w14:textId="7400D53D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0175A0" w14:textId="560A6DB0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91EEEB9" w14:textId="62B91DB9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B63F56" w14:textId="54A8AD1E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0640DF" w14:textId="18F39736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FCB12E" w14:textId="2026254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233378" w14:textId="31E35252" w:rsidR="00D56C8B" w:rsidRDefault="00D56C8B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8D9DF77" w14:textId="595EC39A" w:rsidR="00B33C43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2D007" w14:textId="77777777" w:rsidR="00B33C43" w:rsidRPr="004F2B77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2478A1" w14:textId="487498EA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C1B1330" w14:textId="77777777" w:rsidR="000C6988" w:rsidRDefault="000C6988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4022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97C04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62267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1D1BA9" w14:textId="62A18C7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1BBB0886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ОБЯЗАТЕЛЬНЫЕ УЧЕБНЫЕ МАТЕРИАЛЫ ДЛЯ УЧЕНИКА</w:t>
      </w:r>
    </w:p>
    <w:p w14:paraId="2F45BEBC" w14:textId="24C47BB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>Изобразительное искусство. 1-4 класс. Каждый народ - художник - Неменская Л.А. 2023 год</w:t>
      </w:r>
    </w:p>
    <w:p w14:paraId="3680D411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46825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 ДЛЯ УЧИТЕЛЯ</w:t>
      </w:r>
    </w:p>
    <w:p w14:paraId="6C410F12" w14:textId="77777777" w:rsidR="004F2B77" w:rsidRPr="004F2B77" w:rsidRDefault="00E54232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https://edsoo.ru/mr-nachalnaya-shkola/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C272B" w14:textId="77777777" w:rsidR="004F2B77" w:rsidRPr="004F2B77" w:rsidRDefault="00E54232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https://uchitel.club/fgos/fgos-nachalnaya-shkola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7C66BF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82010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 xml:space="preserve">ЦИФРОВЫЕ ОБРАЗОВАТЕЛЬНЫЕ РЕСУРСЫ И РЕСУРСЫ СЕТИ ИНТЕРНЕТ </w:t>
      </w:r>
    </w:p>
    <w:p w14:paraId="1427F7CC" w14:textId="64B6FE75" w:rsidR="00D56C8B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 xml:space="preserve">Библиотека ЦОК </w:t>
      </w:r>
      <w:hyperlink r:id="rId19" w:history="1">
        <w:r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https://m.edsoo.ru/7f411a40</w:t>
        </w:r>
      </w:hyperlink>
    </w:p>
    <w:sectPr w:rsidR="00D56C8B" w:rsidSect="00D56C8B">
      <w:pgSz w:w="11906" w:h="16838"/>
      <w:pgMar w:top="709" w:right="709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C644F" w14:textId="77777777" w:rsidR="00E54232" w:rsidRDefault="00E54232" w:rsidP="00711A36">
      <w:pPr>
        <w:spacing w:after="0" w:line="240" w:lineRule="auto"/>
      </w:pPr>
      <w:r>
        <w:separator/>
      </w:r>
    </w:p>
  </w:endnote>
  <w:endnote w:type="continuationSeparator" w:id="0">
    <w:p w14:paraId="0A33BFE9" w14:textId="77777777" w:rsidR="00E54232" w:rsidRDefault="00E54232" w:rsidP="0071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77C1F" w14:textId="77777777" w:rsidR="00E54232" w:rsidRDefault="00E54232" w:rsidP="00711A36">
      <w:pPr>
        <w:spacing w:after="0" w:line="240" w:lineRule="auto"/>
      </w:pPr>
      <w:r>
        <w:separator/>
      </w:r>
    </w:p>
  </w:footnote>
  <w:footnote w:type="continuationSeparator" w:id="0">
    <w:p w14:paraId="42305F8F" w14:textId="77777777" w:rsidR="00E54232" w:rsidRDefault="00E54232" w:rsidP="0071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CF9"/>
    <w:multiLevelType w:val="multilevel"/>
    <w:tmpl w:val="FE908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973F9F"/>
    <w:multiLevelType w:val="multilevel"/>
    <w:tmpl w:val="D8D2B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CE5E35"/>
    <w:multiLevelType w:val="multilevel"/>
    <w:tmpl w:val="D84C7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431AB3"/>
    <w:multiLevelType w:val="multilevel"/>
    <w:tmpl w:val="097297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0C043F"/>
    <w:multiLevelType w:val="multilevel"/>
    <w:tmpl w:val="27E287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A83CDA"/>
    <w:multiLevelType w:val="multilevel"/>
    <w:tmpl w:val="68005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36"/>
    <w:rsid w:val="000263BB"/>
    <w:rsid w:val="000C6988"/>
    <w:rsid w:val="00132195"/>
    <w:rsid w:val="003D2745"/>
    <w:rsid w:val="004D51C9"/>
    <w:rsid w:val="004F2B77"/>
    <w:rsid w:val="00680785"/>
    <w:rsid w:val="00711A36"/>
    <w:rsid w:val="0074183A"/>
    <w:rsid w:val="007E22BC"/>
    <w:rsid w:val="00A42526"/>
    <w:rsid w:val="00A57831"/>
    <w:rsid w:val="00A80D23"/>
    <w:rsid w:val="00B063AE"/>
    <w:rsid w:val="00B33C43"/>
    <w:rsid w:val="00BB5666"/>
    <w:rsid w:val="00BE6D5C"/>
    <w:rsid w:val="00C512D2"/>
    <w:rsid w:val="00CD361E"/>
    <w:rsid w:val="00D56C8B"/>
    <w:rsid w:val="00DC6E16"/>
    <w:rsid w:val="00E43638"/>
    <w:rsid w:val="00E54232"/>
    <w:rsid w:val="00E72F09"/>
    <w:rsid w:val="00E80754"/>
    <w:rsid w:val="00F9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994A"/>
  <w15:chartTrackingRefBased/>
  <w15:docId w15:val="{E497A04A-8C32-49AF-83D0-1A2FB4C7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36"/>
  </w:style>
  <w:style w:type="paragraph" w:styleId="a5">
    <w:name w:val="footer"/>
    <w:basedOn w:val="a"/>
    <w:link w:val="a6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36"/>
  </w:style>
  <w:style w:type="table" w:styleId="a7">
    <w:name w:val="Table Grid"/>
    <w:basedOn w:val="a1"/>
    <w:uiPriority w:val="39"/>
    <w:rsid w:val="00D5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F2B7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4F2B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7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uchitel.club/fgos/fgos-nachalnaya-shkol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edsoo.ru/mr-nachalnaya-shkol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a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11504</Words>
  <Characters>65573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admin</cp:lastModifiedBy>
  <cp:revision>18</cp:revision>
  <dcterms:created xsi:type="dcterms:W3CDTF">2024-08-28T13:39:00Z</dcterms:created>
  <dcterms:modified xsi:type="dcterms:W3CDTF">2024-12-09T07:58:00Z</dcterms:modified>
</cp:coreProperties>
</file>